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Pr="006271E3" w:rsidRDefault="00A92356" w:rsidP="00A67A25">
      <w:pPr>
        <w:spacing w:after="0" w:line="240" w:lineRule="auto"/>
        <w:rPr>
          <w:rFonts w:ascii="Arial" w:hAnsi="Arial" w:cs="Arial"/>
          <w:b/>
          <w:sz w:val="28"/>
          <w:szCs w:val="28"/>
        </w:rPr>
      </w:pPr>
    </w:p>
    <w:p w14:paraId="55EAC125" w14:textId="58BCF30B" w:rsidR="00EA15FA" w:rsidRPr="006271E3" w:rsidRDefault="008068AB" w:rsidP="00A67A25">
      <w:pPr>
        <w:spacing w:after="0" w:line="240" w:lineRule="auto"/>
        <w:rPr>
          <w:rFonts w:ascii="Arial" w:hAnsi="Arial" w:cs="Arial"/>
          <w:b/>
          <w:sz w:val="28"/>
          <w:szCs w:val="28"/>
        </w:rPr>
      </w:pPr>
      <w:r w:rsidRPr="006271E3">
        <w:rPr>
          <w:rFonts w:ascii="Arial" w:hAnsi="Arial" w:cs="Arial"/>
          <w:b/>
          <w:sz w:val="28"/>
          <w:szCs w:val="28"/>
        </w:rPr>
        <w:t>AGV</w:t>
      </w:r>
      <w:r w:rsidRPr="006271E3" w:rsidDel="008068AB">
        <w:rPr>
          <w:rFonts w:ascii="Arial" w:hAnsi="Arial" w:cs="Arial"/>
          <w:b/>
          <w:sz w:val="28"/>
          <w:szCs w:val="28"/>
        </w:rPr>
        <w:t xml:space="preserve"> </w:t>
      </w:r>
      <w:r w:rsidRPr="006271E3">
        <w:rPr>
          <w:rFonts w:ascii="Arial" w:hAnsi="Arial" w:cs="Arial"/>
          <w:b/>
          <w:sz w:val="28"/>
          <w:szCs w:val="28"/>
        </w:rPr>
        <w:t xml:space="preserve">mit </w:t>
      </w:r>
      <w:r w:rsidR="00365F1A" w:rsidRPr="006271E3">
        <w:rPr>
          <w:rFonts w:ascii="Arial" w:hAnsi="Arial" w:cs="Arial"/>
          <w:b/>
          <w:sz w:val="28"/>
          <w:szCs w:val="28"/>
        </w:rPr>
        <w:t>höchster Effizienz und Verfügbarkeit</w:t>
      </w:r>
    </w:p>
    <w:p w14:paraId="104F15A6" w14:textId="77777777" w:rsidR="009849FB" w:rsidRPr="006271E3" w:rsidRDefault="009849FB" w:rsidP="00A67A25">
      <w:pPr>
        <w:spacing w:after="0" w:line="240" w:lineRule="auto"/>
        <w:rPr>
          <w:rFonts w:ascii="Arial" w:hAnsi="Arial" w:cs="Arial"/>
          <w:b/>
          <w:sz w:val="28"/>
          <w:szCs w:val="28"/>
          <w:highlight w:val="yellow"/>
        </w:rPr>
      </w:pPr>
    </w:p>
    <w:p w14:paraId="769D99B6" w14:textId="3AD8FCB5" w:rsidR="00D60962" w:rsidRPr="006271E3" w:rsidRDefault="00D60962" w:rsidP="00A67A25">
      <w:pPr>
        <w:spacing w:after="0" w:line="240" w:lineRule="auto"/>
        <w:rPr>
          <w:rFonts w:ascii="Arial" w:eastAsia="Times New Roman" w:hAnsi="Arial" w:cs="Arial"/>
          <w:b/>
          <w:bCs/>
          <w:sz w:val="20"/>
          <w:szCs w:val="20"/>
          <w:lang w:eastAsia="de-AT"/>
        </w:rPr>
      </w:pPr>
      <w:r w:rsidRPr="006271E3">
        <w:rPr>
          <w:rFonts w:ascii="Arial" w:eastAsia="Times New Roman" w:hAnsi="Arial" w:cs="Arial"/>
          <w:b/>
          <w:bCs/>
          <w:sz w:val="20"/>
          <w:szCs w:val="20"/>
          <w:lang w:eastAsia="de-AT"/>
        </w:rPr>
        <w:t>Melkus</w:t>
      </w:r>
      <w:r w:rsidR="00AB269E" w:rsidRPr="006271E3">
        <w:rPr>
          <w:rFonts w:ascii="Arial" w:eastAsia="Times New Roman" w:hAnsi="Arial" w:cs="Arial"/>
          <w:b/>
          <w:bCs/>
          <w:sz w:val="20"/>
          <w:szCs w:val="20"/>
          <w:lang w:eastAsia="de-AT"/>
        </w:rPr>
        <w:t xml:space="preserve"> </w:t>
      </w:r>
      <w:proofErr w:type="spellStart"/>
      <w:r w:rsidR="00AB269E" w:rsidRPr="006271E3">
        <w:rPr>
          <w:rFonts w:ascii="Arial" w:eastAsia="Times New Roman" w:hAnsi="Arial" w:cs="Arial"/>
          <w:b/>
          <w:bCs/>
          <w:sz w:val="20"/>
          <w:szCs w:val="20"/>
          <w:lang w:eastAsia="de-AT"/>
        </w:rPr>
        <w:t>Mechatronic</w:t>
      </w:r>
      <w:proofErr w:type="spellEnd"/>
      <w:r w:rsidR="0074652B" w:rsidRPr="006271E3">
        <w:rPr>
          <w:rFonts w:ascii="Arial" w:eastAsia="Times New Roman" w:hAnsi="Arial" w:cs="Arial"/>
          <w:b/>
          <w:bCs/>
          <w:sz w:val="20"/>
          <w:szCs w:val="20"/>
          <w:lang w:eastAsia="de-AT"/>
        </w:rPr>
        <w:t xml:space="preserve"> </w:t>
      </w:r>
      <w:r w:rsidR="00365F1A" w:rsidRPr="006271E3">
        <w:rPr>
          <w:rFonts w:ascii="Arial" w:eastAsia="Times New Roman" w:hAnsi="Arial" w:cs="Arial"/>
          <w:b/>
          <w:bCs/>
          <w:sz w:val="20"/>
          <w:szCs w:val="20"/>
          <w:lang w:eastAsia="de-AT"/>
        </w:rPr>
        <w:t xml:space="preserve">zeigt </w:t>
      </w:r>
      <w:r w:rsidR="00C27D31" w:rsidRPr="006271E3">
        <w:rPr>
          <w:rFonts w:ascii="Arial" w:eastAsia="Times New Roman" w:hAnsi="Arial" w:cs="Arial"/>
          <w:b/>
          <w:bCs/>
          <w:sz w:val="20"/>
          <w:szCs w:val="20"/>
          <w:lang w:eastAsia="de-AT"/>
        </w:rPr>
        <w:t xml:space="preserve">zur </w:t>
      </w:r>
      <w:proofErr w:type="spellStart"/>
      <w:r w:rsidR="00C27D31" w:rsidRPr="006271E3">
        <w:rPr>
          <w:rFonts w:ascii="Arial" w:eastAsia="Times New Roman" w:hAnsi="Arial" w:cs="Arial"/>
          <w:b/>
          <w:bCs/>
          <w:sz w:val="20"/>
          <w:szCs w:val="20"/>
          <w:lang w:eastAsia="de-AT"/>
        </w:rPr>
        <w:t>LogiMAT</w:t>
      </w:r>
      <w:proofErr w:type="spellEnd"/>
      <w:r w:rsidR="00C27D31" w:rsidRPr="006271E3">
        <w:rPr>
          <w:rFonts w:ascii="Arial" w:eastAsia="Times New Roman" w:hAnsi="Arial" w:cs="Arial"/>
          <w:b/>
          <w:bCs/>
          <w:sz w:val="20"/>
          <w:szCs w:val="20"/>
          <w:lang w:eastAsia="de-AT"/>
        </w:rPr>
        <w:t xml:space="preserve"> 2026</w:t>
      </w:r>
      <w:r w:rsidR="00365F1A" w:rsidRPr="006271E3">
        <w:rPr>
          <w:rFonts w:ascii="Arial" w:eastAsia="Times New Roman" w:hAnsi="Arial" w:cs="Arial"/>
          <w:b/>
          <w:bCs/>
          <w:sz w:val="20"/>
          <w:szCs w:val="20"/>
          <w:lang w:eastAsia="de-AT"/>
        </w:rPr>
        <w:t xml:space="preserve"> revolutionäre AGV-</w:t>
      </w:r>
      <w:r w:rsidR="00966850" w:rsidRPr="006271E3">
        <w:rPr>
          <w:rFonts w:ascii="Arial" w:eastAsia="Times New Roman" w:hAnsi="Arial" w:cs="Arial"/>
          <w:b/>
          <w:bCs/>
          <w:sz w:val="20"/>
          <w:szCs w:val="20"/>
          <w:lang w:eastAsia="de-AT"/>
        </w:rPr>
        <w:t>Weiterentwicklungen</w:t>
      </w:r>
      <w:r w:rsidR="00F17455" w:rsidRPr="006271E3">
        <w:rPr>
          <w:rFonts w:ascii="Arial" w:eastAsia="Times New Roman" w:hAnsi="Arial" w:cs="Arial"/>
          <w:b/>
          <w:bCs/>
          <w:sz w:val="20"/>
          <w:szCs w:val="20"/>
          <w:lang w:eastAsia="de-AT"/>
        </w:rPr>
        <w:t>.</w:t>
      </w:r>
      <w:r w:rsidRPr="006271E3">
        <w:rPr>
          <w:rFonts w:ascii="Arial" w:eastAsia="Times New Roman" w:hAnsi="Arial" w:cs="Arial"/>
          <w:b/>
          <w:bCs/>
          <w:sz w:val="20"/>
          <w:szCs w:val="20"/>
          <w:lang w:eastAsia="de-AT"/>
        </w:rPr>
        <w:t xml:space="preserve"> </w:t>
      </w:r>
      <w:r w:rsidR="00F17455" w:rsidRPr="006271E3">
        <w:rPr>
          <w:rFonts w:ascii="Arial" w:eastAsia="Times New Roman" w:hAnsi="Arial" w:cs="Arial"/>
          <w:bCs/>
          <w:i/>
          <w:sz w:val="20"/>
          <w:szCs w:val="20"/>
          <w:lang w:eastAsia="de-AT"/>
        </w:rPr>
        <w:t xml:space="preserve">Der österreichische AGV-Hersteller Melkus </w:t>
      </w:r>
      <w:proofErr w:type="spellStart"/>
      <w:r w:rsidR="00F17455" w:rsidRPr="006271E3">
        <w:rPr>
          <w:rFonts w:ascii="Arial" w:eastAsia="Times New Roman" w:hAnsi="Arial" w:cs="Arial"/>
          <w:bCs/>
          <w:i/>
          <w:sz w:val="20"/>
          <w:szCs w:val="20"/>
          <w:lang w:eastAsia="de-AT"/>
        </w:rPr>
        <w:t>Mechatronic</w:t>
      </w:r>
      <w:proofErr w:type="spellEnd"/>
      <w:r w:rsidR="00F17455" w:rsidRPr="006271E3">
        <w:rPr>
          <w:rFonts w:ascii="Arial" w:eastAsia="Times New Roman" w:hAnsi="Arial" w:cs="Arial"/>
          <w:bCs/>
          <w:i/>
          <w:sz w:val="20"/>
          <w:szCs w:val="20"/>
          <w:lang w:eastAsia="de-AT"/>
        </w:rPr>
        <w:t xml:space="preserve"> vereint mehrere Stärken, darunter seine</w:t>
      </w:r>
      <w:r w:rsidRPr="006271E3">
        <w:rPr>
          <w:rFonts w:ascii="Arial" w:eastAsia="Times New Roman" w:hAnsi="Arial" w:cs="Arial"/>
          <w:bCs/>
          <w:i/>
          <w:sz w:val="20"/>
          <w:szCs w:val="20"/>
          <w:lang w:eastAsia="de-AT"/>
        </w:rPr>
        <w:t xml:space="preserve"> </w:t>
      </w:r>
      <w:r w:rsidR="00F17455" w:rsidRPr="006271E3">
        <w:rPr>
          <w:rFonts w:ascii="Arial" w:eastAsia="Times New Roman" w:hAnsi="Arial" w:cs="Arial"/>
          <w:bCs/>
          <w:i/>
          <w:sz w:val="20"/>
          <w:szCs w:val="20"/>
          <w:lang w:eastAsia="de-AT"/>
        </w:rPr>
        <w:t>umfangreiche</w:t>
      </w:r>
      <w:r w:rsidRPr="006271E3">
        <w:rPr>
          <w:rFonts w:ascii="Arial" w:eastAsia="Times New Roman" w:hAnsi="Arial" w:cs="Arial"/>
          <w:bCs/>
          <w:i/>
          <w:sz w:val="20"/>
          <w:szCs w:val="20"/>
          <w:lang w:eastAsia="de-AT"/>
        </w:rPr>
        <w:t xml:space="preserve"> </w:t>
      </w:r>
      <w:r w:rsidR="00F17455" w:rsidRPr="006271E3">
        <w:rPr>
          <w:rFonts w:ascii="Arial" w:eastAsia="Times New Roman" w:hAnsi="Arial" w:cs="Arial"/>
          <w:bCs/>
          <w:i/>
          <w:sz w:val="20"/>
          <w:szCs w:val="20"/>
          <w:lang w:eastAsia="de-AT"/>
        </w:rPr>
        <w:t>Fahrzeug</w:t>
      </w:r>
      <w:r w:rsidRPr="006271E3">
        <w:rPr>
          <w:rFonts w:ascii="Arial" w:eastAsia="Times New Roman" w:hAnsi="Arial" w:cs="Arial"/>
          <w:bCs/>
          <w:i/>
          <w:sz w:val="20"/>
          <w:szCs w:val="20"/>
          <w:lang w:eastAsia="de-AT"/>
        </w:rPr>
        <w:t xml:space="preserve">-Flotte, </w:t>
      </w:r>
      <w:r w:rsidR="0074652B" w:rsidRPr="006271E3">
        <w:rPr>
          <w:rFonts w:ascii="Arial" w:eastAsia="Times New Roman" w:hAnsi="Arial" w:cs="Arial"/>
          <w:bCs/>
          <w:i/>
          <w:sz w:val="20"/>
          <w:szCs w:val="20"/>
          <w:lang w:eastAsia="de-AT"/>
        </w:rPr>
        <w:t xml:space="preserve">ein </w:t>
      </w:r>
      <w:r w:rsidRPr="006271E3">
        <w:rPr>
          <w:rFonts w:ascii="Arial" w:eastAsia="Times New Roman" w:hAnsi="Arial" w:cs="Arial"/>
          <w:bCs/>
          <w:i/>
          <w:sz w:val="20"/>
          <w:szCs w:val="20"/>
          <w:lang w:eastAsia="de-AT"/>
        </w:rPr>
        <w:t>induktive</w:t>
      </w:r>
      <w:r w:rsidR="0074652B" w:rsidRPr="006271E3">
        <w:rPr>
          <w:rFonts w:ascii="Arial" w:eastAsia="Times New Roman" w:hAnsi="Arial" w:cs="Arial"/>
          <w:bCs/>
          <w:i/>
          <w:sz w:val="20"/>
          <w:szCs w:val="20"/>
          <w:lang w:eastAsia="de-AT"/>
        </w:rPr>
        <w:t>s</w:t>
      </w:r>
      <w:r w:rsidRPr="006271E3">
        <w:rPr>
          <w:rFonts w:ascii="Arial" w:eastAsia="Times New Roman" w:hAnsi="Arial" w:cs="Arial"/>
          <w:bCs/>
          <w:i/>
          <w:sz w:val="20"/>
          <w:szCs w:val="20"/>
          <w:lang w:eastAsia="de-AT"/>
        </w:rPr>
        <w:t xml:space="preserve"> Ladekonzept für </w:t>
      </w:r>
      <w:r w:rsidR="0074652B" w:rsidRPr="006271E3">
        <w:rPr>
          <w:rFonts w:ascii="Arial" w:eastAsia="Times New Roman" w:hAnsi="Arial" w:cs="Arial"/>
          <w:bCs/>
          <w:i/>
          <w:sz w:val="20"/>
          <w:szCs w:val="20"/>
          <w:lang w:eastAsia="de-AT"/>
        </w:rPr>
        <w:t>maximale</w:t>
      </w:r>
      <w:r w:rsidR="001C22E0" w:rsidRPr="006271E3">
        <w:rPr>
          <w:rFonts w:ascii="Arial" w:eastAsia="Times New Roman" w:hAnsi="Arial" w:cs="Arial"/>
          <w:bCs/>
          <w:i/>
          <w:sz w:val="20"/>
          <w:szCs w:val="20"/>
          <w:lang w:eastAsia="de-AT"/>
        </w:rPr>
        <w:t xml:space="preserve"> Verfügbarkeit</w:t>
      </w:r>
      <w:r w:rsidRPr="006271E3">
        <w:rPr>
          <w:rFonts w:ascii="Arial" w:eastAsia="Times New Roman" w:hAnsi="Arial" w:cs="Arial"/>
          <w:bCs/>
          <w:i/>
          <w:sz w:val="20"/>
          <w:szCs w:val="20"/>
          <w:lang w:eastAsia="de-AT"/>
        </w:rPr>
        <w:t xml:space="preserve">, </w:t>
      </w:r>
      <w:r w:rsidR="00A62B13" w:rsidRPr="006271E3">
        <w:rPr>
          <w:rFonts w:ascii="Arial" w:eastAsia="Times New Roman" w:hAnsi="Arial" w:cs="Arial"/>
          <w:bCs/>
          <w:i/>
          <w:sz w:val="20"/>
          <w:szCs w:val="20"/>
          <w:lang w:eastAsia="de-AT"/>
        </w:rPr>
        <w:t xml:space="preserve">den </w:t>
      </w:r>
      <w:r w:rsidR="00512CBA" w:rsidRPr="006271E3">
        <w:rPr>
          <w:rFonts w:ascii="Arial" w:eastAsia="Times New Roman" w:hAnsi="Arial" w:cs="Arial"/>
          <w:bCs/>
          <w:i/>
          <w:sz w:val="20"/>
          <w:szCs w:val="20"/>
          <w:lang w:eastAsia="de-AT"/>
        </w:rPr>
        <w:t>minimalen</w:t>
      </w:r>
      <w:r w:rsidRPr="006271E3">
        <w:rPr>
          <w:rFonts w:ascii="Arial" w:eastAsia="Times New Roman" w:hAnsi="Arial" w:cs="Arial"/>
          <w:bCs/>
          <w:i/>
          <w:sz w:val="20"/>
          <w:szCs w:val="20"/>
          <w:lang w:eastAsia="de-AT"/>
        </w:rPr>
        <w:t xml:space="preserve"> Wartungs</w:t>
      </w:r>
      <w:r w:rsidR="0074652B" w:rsidRPr="006271E3">
        <w:rPr>
          <w:rFonts w:ascii="Arial" w:eastAsia="Times New Roman" w:hAnsi="Arial" w:cs="Arial"/>
          <w:bCs/>
          <w:i/>
          <w:sz w:val="20"/>
          <w:szCs w:val="20"/>
          <w:lang w:eastAsia="de-AT"/>
        </w:rPr>
        <w:t>aufwand</w:t>
      </w:r>
      <w:r w:rsidR="00A62B13" w:rsidRPr="006271E3">
        <w:rPr>
          <w:rFonts w:ascii="Arial" w:eastAsia="Times New Roman" w:hAnsi="Arial" w:cs="Arial"/>
          <w:bCs/>
          <w:i/>
          <w:sz w:val="20"/>
          <w:szCs w:val="20"/>
          <w:lang w:eastAsia="de-AT"/>
        </w:rPr>
        <w:t xml:space="preserve"> seiner Anlagen</w:t>
      </w:r>
      <w:r w:rsidRPr="006271E3">
        <w:rPr>
          <w:rFonts w:ascii="Arial" w:eastAsia="Times New Roman" w:hAnsi="Arial" w:cs="Arial"/>
          <w:bCs/>
          <w:i/>
          <w:sz w:val="20"/>
          <w:szCs w:val="20"/>
          <w:lang w:eastAsia="de-AT"/>
        </w:rPr>
        <w:t xml:space="preserve"> und </w:t>
      </w:r>
      <w:r w:rsidR="0074652B" w:rsidRPr="006271E3">
        <w:rPr>
          <w:rFonts w:ascii="Arial" w:eastAsia="Times New Roman" w:hAnsi="Arial" w:cs="Arial"/>
          <w:bCs/>
          <w:i/>
          <w:sz w:val="20"/>
          <w:szCs w:val="20"/>
          <w:lang w:eastAsia="de-AT"/>
        </w:rPr>
        <w:t>einen</w:t>
      </w:r>
      <w:r w:rsidRPr="006271E3">
        <w:rPr>
          <w:rFonts w:ascii="Arial" w:eastAsia="Times New Roman" w:hAnsi="Arial" w:cs="Arial"/>
          <w:bCs/>
          <w:i/>
          <w:sz w:val="20"/>
          <w:szCs w:val="20"/>
          <w:lang w:eastAsia="de-AT"/>
        </w:rPr>
        <w:t xml:space="preserve"> konzernfreien</w:t>
      </w:r>
      <w:r w:rsidR="00F17455" w:rsidRPr="006271E3">
        <w:rPr>
          <w:rFonts w:ascii="Arial" w:eastAsia="Times New Roman" w:hAnsi="Arial" w:cs="Arial"/>
          <w:bCs/>
          <w:i/>
          <w:sz w:val="20"/>
          <w:szCs w:val="20"/>
          <w:lang w:eastAsia="de-AT"/>
        </w:rPr>
        <w:t xml:space="preserve"> </w:t>
      </w:r>
      <w:r w:rsidRPr="006271E3">
        <w:rPr>
          <w:rFonts w:ascii="Arial" w:eastAsia="Times New Roman" w:hAnsi="Arial" w:cs="Arial"/>
          <w:bCs/>
          <w:i/>
          <w:sz w:val="20"/>
          <w:szCs w:val="20"/>
          <w:lang w:eastAsia="de-AT"/>
        </w:rPr>
        <w:t>Unternehmen</w:t>
      </w:r>
      <w:r w:rsidR="00512CBA" w:rsidRPr="006271E3">
        <w:rPr>
          <w:rFonts w:ascii="Arial" w:eastAsia="Times New Roman" w:hAnsi="Arial" w:cs="Arial"/>
          <w:bCs/>
          <w:i/>
          <w:sz w:val="20"/>
          <w:szCs w:val="20"/>
          <w:lang w:eastAsia="de-AT"/>
        </w:rPr>
        <w:t>shintergrund</w:t>
      </w:r>
      <w:r w:rsidRPr="006271E3">
        <w:rPr>
          <w:rFonts w:ascii="Arial" w:eastAsia="Times New Roman" w:hAnsi="Arial" w:cs="Arial"/>
          <w:bCs/>
          <w:i/>
          <w:sz w:val="20"/>
          <w:szCs w:val="20"/>
          <w:lang w:eastAsia="de-AT"/>
        </w:rPr>
        <w:t xml:space="preserve">. Auf der </w:t>
      </w:r>
      <w:proofErr w:type="spellStart"/>
      <w:r w:rsidRPr="006271E3">
        <w:rPr>
          <w:rFonts w:ascii="Arial" w:eastAsia="Times New Roman" w:hAnsi="Arial" w:cs="Arial"/>
          <w:bCs/>
          <w:i/>
          <w:sz w:val="20"/>
          <w:szCs w:val="20"/>
          <w:lang w:eastAsia="de-AT"/>
        </w:rPr>
        <w:t>LogiMAT</w:t>
      </w:r>
      <w:proofErr w:type="spellEnd"/>
      <w:r w:rsidRPr="006271E3">
        <w:rPr>
          <w:rFonts w:ascii="Arial" w:eastAsia="Times New Roman" w:hAnsi="Arial" w:cs="Arial"/>
          <w:bCs/>
          <w:i/>
          <w:sz w:val="20"/>
          <w:szCs w:val="20"/>
          <w:lang w:eastAsia="de-AT"/>
        </w:rPr>
        <w:t xml:space="preserve"> 2026 präsentiert Melkus </w:t>
      </w:r>
      <w:proofErr w:type="spellStart"/>
      <w:r w:rsidRPr="006271E3">
        <w:rPr>
          <w:rFonts w:ascii="Arial" w:eastAsia="Times New Roman" w:hAnsi="Arial" w:cs="Arial"/>
          <w:bCs/>
          <w:i/>
          <w:sz w:val="20"/>
          <w:szCs w:val="20"/>
          <w:lang w:eastAsia="de-AT"/>
        </w:rPr>
        <w:t>Mechatronic</w:t>
      </w:r>
      <w:proofErr w:type="spellEnd"/>
      <w:r w:rsidRPr="006271E3">
        <w:rPr>
          <w:rFonts w:ascii="Arial" w:eastAsia="Times New Roman" w:hAnsi="Arial" w:cs="Arial"/>
          <w:bCs/>
          <w:i/>
          <w:sz w:val="20"/>
          <w:szCs w:val="20"/>
          <w:lang w:eastAsia="de-AT"/>
        </w:rPr>
        <w:t xml:space="preserve"> </w:t>
      </w:r>
      <w:r w:rsidR="00F17455" w:rsidRPr="006271E3">
        <w:rPr>
          <w:rFonts w:ascii="Arial" w:eastAsia="Times New Roman" w:hAnsi="Arial" w:cs="Arial"/>
          <w:bCs/>
          <w:i/>
          <w:sz w:val="20"/>
          <w:szCs w:val="20"/>
          <w:lang w:eastAsia="de-AT"/>
        </w:rPr>
        <w:t>erstmal</w:t>
      </w:r>
      <w:r w:rsidR="00D105E1" w:rsidRPr="006271E3">
        <w:rPr>
          <w:rFonts w:ascii="Arial" w:eastAsia="Times New Roman" w:hAnsi="Arial" w:cs="Arial"/>
          <w:bCs/>
          <w:i/>
          <w:sz w:val="20"/>
          <w:szCs w:val="20"/>
          <w:lang w:eastAsia="de-AT"/>
        </w:rPr>
        <w:t>s</w:t>
      </w:r>
      <w:r w:rsidR="00F17455" w:rsidRPr="006271E3">
        <w:rPr>
          <w:rFonts w:ascii="Arial" w:eastAsia="Times New Roman" w:hAnsi="Arial" w:cs="Arial"/>
          <w:bCs/>
          <w:i/>
          <w:sz w:val="20"/>
          <w:szCs w:val="20"/>
          <w:lang w:eastAsia="de-AT"/>
        </w:rPr>
        <w:t xml:space="preserve"> </w:t>
      </w:r>
      <w:r w:rsidR="00512CBA" w:rsidRPr="006271E3">
        <w:rPr>
          <w:rFonts w:ascii="Arial" w:eastAsia="Times New Roman" w:hAnsi="Arial" w:cs="Arial"/>
          <w:bCs/>
          <w:i/>
          <w:sz w:val="20"/>
          <w:szCs w:val="20"/>
          <w:lang w:eastAsia="de-AT"/>
        </w:rPr>
        <w:t>den</w:t>
      </w:r>
      <w:r w:rsidRPr="006271E3">
        <w:rPr>
          <w:rFonts w:ascii="Arial" w:eastAsia="Times New Roman" w:hAnsi="Arial" w:cs="Arial"/>
          <w:bCs/>
          <w:i/>
          <w:sz w:val="20"/>
          <w:szCs w:val="20"/>
          <w:lang w:eastAsia="de-AT"/>
        </w:rPr>
        <w:t xml:space="preserve"> </w:t>
      </w:r>
      <w:proofErr w:type="spellStart"/>
      <w:r w:rsidRPr="006271E3">
        <w:rPr>
          <w:rFonts w:ascii="Arial" w:eastAsia="Times New Roman" w:hAnsi="Arial" w:cs="Arial"/>
          <w:bCs/>
          <w:i/>
          <w:sz w:val="20"/>
          <w:szCs w:val="20"/>
          <w:lang w:eastAsia="de-AT"/>
        </w:rPr>
        <w:t>Palettentransporter</w:t>
      </w:r>
      <w:proofErr w:type="spellEnd"/>
      <w:r w:rsidRPr="006271E3">
        <w:rPr>
          <w:rFonts w:ascii="Arial" w:eastAsia="Times New Roman" w:hAnsi="Arial" w:cs="Arial"/>
          <w:bCs/>
          <w:i/>
          <w:sz w:val="20"/>
          <w:szCs w:val="20"/>
          <w:lang w:eastAsia="de-AT"/>
        </w:rPr>
        <w:t xml:space="preserve"> G130 3.0</w:t>
      </w:r>
      <w:r w:rsidR="00E34F35" w:rsidRPr="006271E3">
        <w:rPr>
          <w:rFonts w:ascii="Arial" w:eastAsia="Times New Roman" w:hAnsi="Arial" w:cs="Arial"/>
          <w:bCs/>
          <w:i/>
          <w:sz w:val="20"/>
          <w:szCs w:val="20"/>
          <w:lang w:eastAsia="de-AT"/>
        </w:rPr>
        <w:t xml:space="preserve"> </w:t>
      </w:r>
      <w:r w:rsidR="00512CBA" w:rsidRPr="006271E3">
        <w:rPr>
          <w:rFonts w:ascii="Arial" w:eastAsia="Times New Roman" w:hAnsi="Arial" w:cs="Arial"/>
          <w:bCs/>
          <w:i/>
          <w:sz w:val="20"/>
          <w:szCs w:val="20"/>
          <w:lang w:eastAsia="de-AT"/>
        </w:rPr>
        <w:t>mit optimierter</w:t>
      </w:r>
      <w:r w:rsidR="00E34F35" w:rsidRPr="006271E3">
        <w:rPr>
          <w:rFonts w:ascii="Arial" w:eastAsia="Times New Roman" w:hAnsi="Arial" w:cs="Arial"/>
          <w:bCs/>
          <w:i/>
          <w:sz w:val="20"/>
          <w:szCs w:val="20"/>
          <w:lang w:eastAsia="de-AT"/>
        </w:rPr>
        <w:t xml:space="preserve"> </w:t>
      </w:r>
      <w:r w:rsidR="0095501F" w:rsidRPr="006271E3">
        <w:rPr>
          <w:rFonts w:ascii="Arial" w:eastAsia="Times New Roman" w:hAnsi="Arial" w:cs="Arial"/>
          <w:bCs/>
          <w:i/>
          <w:sz w:val="20"/>
          <w:szCs w:val="20"/>
          <w:lang w:eastAsia="de-AT"/>
        </w:rPr>
        <w:t>Batteriekapazität</w:t>
      </w:r>
      <w:r w:rsidR="00512CBA" w:rsidRPr="006271E3">
        <w:rPr>
          <w:rFonts w:ascii="Arial" w:eastAsia="Times New Roman" w:hAnsi="Arial" w:cs="Arial"/>
          <w:bCs/>
          <w:i/>
          <w:sz w:val="20"/>
          <w:szCs w:val="20"/>
          <w:lang w:eastAsia="de-AT"/>
        </w:rPr>
        <w:t xml:space="preserve"> für noch höhere Leistungsfähigkeit.</w:t>
      </w:r>
    </w:p>
    <w:p w14:paraId="5E3067B5" w14:textId="0162CFF2" w:rsidR="001C22E0" w:rsidRPr="006271E3" w:rsidRDefault="001C22E0" w:rsidP="00094FB2">
      <w:pPr>
        <w:spacing w:after="0" w:line="240" w:lineRule="auto"/>
        <w:rPr>
          <w:rFonts w:ascii="Arial" w:eastAsia="Times New Roman" w:hAnsi="Arial" w:cs="Arial"/>
          <w:sz w:val="20"/>
          <w:szCs w:val="20"/>
          <w:lang w:eastAsia="de-AT"/>
        </w:rPr>
      </w:pPr>
    </w:p>
    <w:p w14:paraId="00863955" w14:textId="2D8CAA75" w:rsidR="00AA7609" w:rsidRPr="006271E3" w:rsidRDefault="00EA15FA" w:rsidP="00094FB2">
      <w:pPr>
        <w:spacing w:after="0" w:line="240" w:lineRule="auto"/>
        <w:rPr>
          <w:rFonts w:ascii="Arial" w:eastAsia="Times New Roman" w:hAnsi="Arial" w:cs="Arial"/>
          <w:sz w:val="20"/>
          <w:szCs w:val="20"/>
          <w:lang w:eastAsia="de-AT"/>
        </w:rPr>
      </w:pPr>
      <w:proofErr w:type="spellStart"/>
      <w:r w:rsidRPr="006271E3">
        <w:rPr>
          <w:rFonts w:ascii="Arial" w:eastAsia="Times New Roman" w:hAnsi="Arial" w:cs="Arial"/>
          <w:sz w:val="20"/>
          <w:szCs w:val="20"/>
          <w:lang w:eastAsia="de-AT"/>
        </w:rPr>
        <w:t>Göming</w:t>
      </w:r>
      <w:proofErr w:type="spellEnd"/>
      <w:r w:rsidRPr="006271E3">
        <w:rPr>
          <w:rFonts w:ascii="Arial" w:eastAsia="Times New Roman" w:hAnsi="Arial" w:cs="Arial"/>
          <w:sz w:val="20"/>
          <w:szCs w:val="20"/>
          <w:lang w:eastAsia="de-AT"/>
        </w:rPr>
        <w:t xml:space="preserve">/Salzburg, </w:t>
      </w:r>
      <w:r w:rsidR="00AA7609" w:rsidRPr="006271E3">
        <w:rPr>
          <w:rFonts w:ascii="Arial" w:eastAsia="Times New Roman" w:hAnsi="Arial" w:cs="Arial"/>
          <w:sz w:val="20"/>
          <w:szCs w:val="20"/>
          <w:lang w:eastAsia="de-AT"/>
        </w:rPr>
        <w:t>15</w:t>
      </w:r>
      <w:r w:rsidR="00D60962" w:rsidRPr="006271E3">
        <w:rPr>
          <w:rFonts w:ascii="Arial" w:eastAsia="Times New Roman" w:hAnsi="Arial" w:cs="Arial"/>
          <w:sz w:val="20"/>
          <w:szCs w:val="20"/>
          <w:lang w:eastAsia="de-AT"/>
        </w:rPr>
        <w:t>.01.2026</w:t>
      </w:r>
      <w:r w:rsidR="002B2EDE" w:rsidRPr="006271E3">
        <w:rPr>
          <w:rFonts w:ascii="Arial" w:eastAsia="Times New Roman" w:hAnsi="Arial" w:cs="Arial"/>
          <w:sz w:val="20"/>
          <w:szCs w:val="20"/>
          <w:lang w:eastAsia="de-AT"/>
        </w:rPr>
        <w:t xml:space="preserve"> – </w:t>
      </w:r>
      <w:r w:rsidR="001C22E0" w:rsidRPr="006271E3">
        <w:rPr>
          <w:rFonts w:ascii="Arial" w:eastAsia="Times New Roman" w:hAnsi="Arial" w:cs="Arial"/>
          <w:sz w:val="20"/>
          <w:szCs w:val="20"/>
          <w:lang w:eastAsia="de-AT"/>
        </w:rPr>
        <w:t xml:space="preserve">Die </w:t>
      </w:r>
      <w:proofErr w:type="spellStart"/>
      <w:r w:rsidR="001C22E0" w:rsidRPr="006271E3">
        <w:rPr>
          <w:rFonts w:ascii="Arial" w:eastAsia="Times New Roman" w:hAnsi="Arial" w:cs="Arial"/>
          <w:sz w:val="20"/>
          <w:szCs w:val="20"/>
          <w:lang w:eastAsia="de-AT"/>
        </w:rPr>
        <w:t>LogiMAT</w:t>
      </w:r>
      <w:proofErr w:type="spellEnd"/>
      <w:r w:rsidR="001C22E0" w:rsidRPr="006271E3">
        <w:rPr>
          <w:rFonts w:ascii="Arial" w:eastAsia="Times New Roman" w:hAnsi="Arial" w:cs="Arial"/>
          <w:sz w:val="20"/>
          <w:szCs w:val="20"/>
          <w:lang w:eastAsia="de-AT"/>
        </w:rPr>
        <w:t xml:space="preserve"> ist die </w:t>
      </w:r>
      <w:r w:rsidR="00C039F5" w:rsidRPr="006271E3">
        <w:rPr>
          <w:rFonts w:ascii="Arial" w:eastAsia="Times New Roman" w:hAnsi="Arial" w:cs="Arial"/>
          <w:sz w:val="20"/>
          <w:szCs w:val="20"/>
          <w:lang w:eastAsia="de-AT"/>
        </w:rPr>
        <w:t>wichtigste</w:t>
      </w:r>
      <w:r w:rsidR="001C22E0" w:rsidRPr="006271E3">
        <w:rPr>
          <w:rFonts w:ascii="Arial" w:eastAsia="Times New Roman" w:hAnsi="Arial" w:cs="Arial"/>
          <w:sz w:val="20"/>
          <w:szCs w:val="20"/>
          <w:lang w:eastAsia="de-AT"/>
        </w:rPr>
        <w:t xml:space="preserve"> Messe</w:t>
      </w:r>
      <w:r w:rsidR="005060AA" w:rsidRPr="006271E3">
        <w:rPr>
          <w:rFonts w:ascii="Arial" w:eastAsia="Times New Roman" w:hAnsi="Arial" w:cs="Arial"/>
          <w:sz w:val="20"/>
          <w:szCs w:val="20"/>
          <w:lang w:eastAsia="de-AT"/>
        </w:rPr>
        <w:t xml:space="preserve"> für Intralogistik</w:t>
      </w:r>
      <w:r w:rsidR="001C22E0" w:rsidRPr="006271E3">
        <w:rPr>
          <w:rFonts w:ascii="Arial" w:eastAsia="Times New Roman" w:hAnsi="Arial" w:cs="Arial"/>
          <w:sz w:val="20"/>
          <w:szCs w:val="20"/>
          <w:lang w:eastAsia="de-AT"/>
        </w:rPr>
        <w:t xml:space="preserve"> und Melkus </w:t>
      </w:r>
      <w:proofErr w:type="spellStart"/>
      <w:r w:rsidR="001C22E0" w:rsidRPr="006271E3">
        <w:rPr>
          <w:rFonts w:ascii="Arial" w:eastAsia="Times New Roman" w:hAnsi="Arial" w:cs="Arial"/>
          <w:sz w:val="20"/>
          <w:szCs w:val="20"/>
          <w:lang w:eastAsia="de-AT"/>
        </w:rPr>
        <w:t>Mechatronic</w:t>
      </w:r>
      <w:proofErr w:type="spellEnd"/>
      <w:r w:rsidR="001C22E0" w:rsidRPr="006271E3">
        <w:rPr>
          <w:rFonts w:ascii="Arial" w:eastAsia="Times New Roman" w:hAnsi="Arial" w:cs="Arial"/>
          <w:sz w:val="20"/>
          <w:szCs w:val="20"/>
          <w:lang w:eastAsia="de-AT"/>
        </w:rPr>
        <w:t xml:space="preserve"> ist wie jedes Jahr</w:t>
      </w:r>
      <w:r w:rsidR="00107F02" w:rsidRPr="006271E3">
        <w:rPr>
          <w:rFonts w:ascii="Arial" w:eastAsia="Times New Roman" w:hAnsi="Arial" w:cs="Arial"/>
          <w:sz w:val="20"/>
          <w:szCs w:val="20"/>
          <w:lang w:eastAsia="de-AT"/>
        </w:rPr>
        <w:t xml:space="preserve"> mit seinem kompetenten Team</w:t>
      </w:r>
      <w:r w:rsidR="001C22E0" w:rsidRPr="006271E3">
        <w:rPr>
          <w:rFonts w:ascii="Arial" w:eastAsia="Times New Roman" w:hAnsi="Arial" w:cs="Arial"/>
          <w:sz w:val="20"/>
          <w:szCs w:val="20"/>
          <w:lang w:eastAsia="de-AT"/>
        </w:rPr>
        <w:t xml:space="preserve"> </w:t>
      </w:r>
      <w:r w:rsidR="005060AA" w:rsidRPr="006271E3">
        <w:rPr>
          <w:rFonts w:ascii="Arial" w:eastAsia="Times New Roman" w:hAnsi="Arial" w:cs="Arial"/>
          <w:sz w:val="20"/>
          <w:szCs w:val="20"/>
          <w:lang w:eastAsia="de-AT"/>
        </w:rPr>
        <w:t>vertreten</w:t>
      </w:r>
      <w:r w:rsidR="001C22E0" w:rsidRPr="006271E3">
        <w:rPr>
          <w:rFonts w:ascii="Arial" w:eastAsia="Times New Roman" w:hAnsi="Arial" w:cs="Arial"/>
          <w:sz w:val="20"/>
          <w:szCs w:val="20"/>
          <w:lang w:eastAsia="de-AT"/>
        </w:rPr>
        <w:t>.</w:t>
      </w:r>
      <w:r w:rsidR="00107F02" w:rsidRPr="006271E3">
        <w:rPr>
          <w:rFonts w:ascii="Arial" w:eastAsia="Times New Roman" w:hAnsi="Arial" w:cs="Arial"/>
          <w:sz w:val="20"/>
          <w:szCs w:val="20"/>
          <w:lang w:eastAsia="de-AT"/>
        </w:rPr>
        <w:t xml:space="preserve"> </w:t>
      </w:r>
      <w:r w:rsidR="00A62B13" w:rsidRPr="006271E3">
        <w:rPr>
          <w:rFonts w:ascii="Arial" w:eastAsia="Times New Roman" w:hAnsi="Arial" w:cs="Arial"/>
          <w:sz w:val="20"/>
          <w:szCs w:val="20"/>
          <w:lang w:eastAsia="de-AT"/>
        </w:rPr>
        <w:t>In Halle 8,</w:t>
      </w:r>
      <w:r w:rsidR="00A6656B" w:rsidRPr="006271E3">
        <w:rPr>
          <w:rFonts w:ascii="Arial" w:eastAsia="Times New Roman" w:hAnsi="Arial" w:cs="Arial"/>
          <w:sz w:val="20"/>
          <w:szCs w:val="20"/>
          <w:lang w:eastAsia="de-AT"/>
        </w:rPr>
        <w:t xml:space="preserve"> auf</w:t>
      </w:r>
      <w:r w:rsidR="00A62B13" w:rsidRPr="006271E3">
        <w:rPr>
          <w:rFonts w:ascii="Arial" w:eastAsia="Times New Roman" w:hAnsi="Arial" w:cs="Arial"/>
          <w:sz w:val="20"/>
          <w:szCs w:val="20"/>
          <w:lang w:eastAsia="de-AT"/>
        </w:rPr>
        <w:t xml:space="preserve"> Stand 8A67 </w:t>
      </w:r>
      <w:r w:rsidR="00A40EF9" w:rsidRPr="006271E3">
        <w:rPr>
          <w:rFonts w:ascii="Arial" w:eastAsia="Times New Roman" w:hAnsi="Arial" w:cs="Arial"/>
          <w:sz w:val="20"/>
          <w:szCs w:val="20"/>
          <w:lang w:eastAsia="de-AT"/>
        </w:rPr>
        <w:t xml:space="preserve">zeigt der </w:t>
      </w:r>
      <w:r w:rsidR="00930E7C" w:rsidRPr="006271E3">
        <w:rPr>
          <w:rFonts w:ascii="Arial" w:eastAsia="Times New Roman" w:hAnsi="Arial" w:cs="Arial"/>
          <w:sz w:val="20"/>
          <w:szCs w:val="20"/>
          <w:lang w:eastAsia="de-AT"/>
        </w:rPr>
        <w:t xml:space="preserve">österreichische </w:t>
      </w:r>
      <w:r w:rsidR="009548CF" w:rsidRPr="006271E3">
        <w:rPr>
          <w:rFonts w:ascii="Arial" w:eastAsia="Times New Roman" w:hAnsi="Arial" w:cs="Arial"/>
          <w:sz w:val="20"/>
          <w:szCs w:val="20"/>
          <w:lang w:eastAsia="de-AT"/>
        </w:rPr>
        <w:t>FTS</w:t>
      </w:r>
      <w:r w:rsidR="00930E7C" w:rsidRPr="006271E3">
        <w:rPr>
          <w:rFonts w:ascii="Arial" w:eastAsia="Times New Roman" w:hAnsi="Arial" w:cs="Arial"/>
          <w:sz w:val="20"/>
          <w:szCs w:val="20"/>
          <w:lang w:eastAsia="de-AT"/>
        </w:rPr>
        <w:t>-Hersteller</w:t>
      </w:r>
      <w:r w:rsidR="00C93A34" w:rsidRPr="006271E3">
        <w:rPr>
          <w:rFonts w:ascii="Arial" w:eastAsia="Times New Roman" w:hAnsi="Arial" w:cs="Arial"/>
          <w:sz w:val="20"/>
          <w:szCs w:val="20"/>
          <w:lang w:eastAsia="de-AT"/>
        </w:rPr>
        <w:t xml:space="preserve"> </w:t>
      </w:r>
      <w:r w:rsidR="00AA7609" w:rsidRPr="006271E3">
        <w:rPr>
          <w:rFonts w:ascii="Arial" w:eastAsia="Times New Roman" w:hAnsi="Arial" w:cs="Arial"/>
          <w:sz w:val="20"/>
          <w:szCs w:val="20"/>
          <w:lang w:eastAsia="de-AT"/>
        </w:rPr>
        <w:t xml:space="preserve">auf vergrößerter Standfläche </w:t>
      </w:r>
      <w:r w:rsidR="00C93A34" w:rsidRPr="006271E3">
        <w:rPr>
          <w:rFonts w:ascii="Arial" w:eastAsia="Times New Roman" w:hAnsi="Arial" w:cs="Arial"/>
          <w:sz w:val="20"/>
          <w:szCs w:val="20"/>
          <w:lang w:eastAsia="de-AT"/>
        </w:rPr>
        <w:t xml:space="preserve">seine </w:t>
      </w:r>
      <w:r w:rsidR="00E458BD" w:rsidRPr="006271E3">
        <w:rPr>
          <w:rFonts w:ascii="Arial" w:eastAsia="Times New Roman" w:hAnsi="Arial" w:cs="Arial"/>
          <w:sz w:val="20"/>
          <w:szCs w:val="20"/>
          <w:lang w:eastAsia="de-AT"/>
        </w:rPr>
        <w:t xml:space="preserve">umfangreiche </w:t>
      </w:r>
      <w:r w:rsidR="00A40EF9" w:rsidRPr="006271E3">
        <w:rPr>
          <w:rFonts w:ascii="Arial" w:eastAsia="Times New Roman" w:hAnsi="Arial" w:cs="Arial"/>
          <w:sz w:val="20"/>
          <w:szCs w:val="20"/>
          <w:lang w:eastAsia="de-AT"/>
        </w:rPr>
        <w:t>AGV-</w:t>
      </w:r>
      <w:r w:rsidR="00C93A34" w:rsidRPr="006271E3">
        <w:rPr>
          <w:rFonts w:ascii="Arial" w:eastAsia="Times New Roman" w:hAnsi="Arial" w:cs="Arial"/>
          <w:sz w:val="20"/>
          <w:szCs w:val="20"/>
          <w:lang w:eastAsia="de-AT"/>
        </w:rPr>
        <w:t xml:space="preserve">Flotte und die </w:t>
      </w:r>
      <w:r w:rsidR="00A40EF9" w:rsidRPr="006271E3">
        <w:rPr>
          <w:rFonts w:ascii="Arial" w:eastAsia="Times New Roman" w:hAnsi="Arial" w:cs="Arial"/>
          <w:sz w:val="20"/>
          <w:szCs w:val="20"/>
          <w:lang w:eastAsia="de-AT"/>
        </w:rPr>
        <w:t xml:space="preserve">technischen </w:t>
      </w:r>
      <w:r w:rsidR="00C93A34" w:rsidRPr="006271E3">
        <w:rPr>
          <w:rFonts w:ascii="Arial" w:eastAsia="Times New Roman" w:hAnsi="Arial" w:cs="Arial"/>
          <w:sz w:val="20"/>
          <w:szCs w:val="20"/>
          <w:lang w:eastAsia="de-AT"/>
        </w:rPr>
        <w:t>Neuerungen im Detail.</w:t>
      </w:r>
    </w:p>
    <w:p w14:paraId="40A3FA6D" w14:textId="77777777" w:rsidR="00AA7609" w:rsidRPr="006271E3" w:rsidRDefault="00AA7609" w:rsidP="00094FB2">
      <w:pPr>
        <w:spacing w:after="0" w:line="240" w:lineRule="auto"/>
        <w:rPr>
          <w:rFonts w:ascii="Arial" w:eastAsia="Times New Roman" w:hAnsi="Arial" w:cs="Arial"/>
          <w:sz w:val="20"/>
          <w:szCs w:val="20"/>
          <w:lang w:eastAsia="de-AT"/>
        </w:rPr>
      </w:pPr>
    </w:p>
    <w:p w14:paraId="3A58879C" w14:textId="780DB854" w:rsidR="00AA7609" w:rsidRPr="006271E3" w:rsidRDefault="00F31752" w:rsidP="00094FB2">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 xml:space="preserve">Im Fokus </w:t>
      </w:r>
      <w:r w:rsidR="00AA7609" w:rsidRPr="006271E3">
        <w:rPr>
          <w:rFonts w:ascii="Arial" w:eastAsia="Times New Roman" w:hAnsi="Arial" w:cs="Arial"/>
          <w:sz w:val="20"/>
          <w:szCs w:val="20"/>
          <w:lang w:eastAsia="de-AT"/>
        </w:rPr>
        <w:t xml:space="preserve">stehen </w:t>
      </w:r>
      <w:r w:rsidR="00C93A34" w:rsidRPr="006271E3">
        <w:rPr>
          <w:rFonts w:ascii="Arial" w:eastAsia="Times New Roman" w:hAnsi="Arial" w:cs="Arial"/>
          <w:sz w:val="20"/>
          <w:szCs w:val="20"/>
          <w:lang w:eastAsia="de-AT"/>
        </w:rPr>
        <w:t xml:space="preserve">die </w:t>
      </w:r>
      <w:r w:rsidRPr="006271E3">
        <w:rPr>
          <w:rFonts w:ascii="Arial" w:eastAsia="Times New Roman" w:hAnsi="Arial" w:cs="Arial"/>
          <w:sz w:val="20"/>
          <w:szCs w:val="20"/>
          <w:lang w:eastAsia="de-AT"/>
        </w:rPr>
        <w:t>gesteigerte</w:t>
      </w:r>
      <w:r w:rsidR="00C93A34" w:rsidRPr="006271E3">
        <w:rPr>
          <w:rFonts w:ascii="Arial" w:eastAsia="Times New Roman" w:hAnsi="Arial" w:cs="Arial"/>
          <w:sz w:val="20"/>
          <w:szCs w:val="20"/>
          <w:lang w:eastAsia="de-AT"/>
        </w:rPr>
        <w:t xml:space="preserve"> </w:t>
      </w:r>
      <w:r w:rsidR="00AA7609" w:rsidRPr="006271E3">
        <w:rPr>
          <w:rFonts w:ascii="Arial" w:eastAsia="Times New Roman" w:hAnsi="Arial" w:cs="Arial"/>
          <w:sz w:val="20"/>
          <w:szCs w:val="20"/>
          <w:lang w:eastAsia="de-AT"/>
        </w:rPr>
        <w:t xml:space="preserve">Effizienz und </w:t>
      </w:r>
      <w:r w:rsidR="00C93A34" w:rsidRPr="006271E3">
        <w:rPr>
          <w:rFonts w:ascii="Arial" w:eastAsia="Times New Roman" w:hAnsi="Arial" w:cs="Arial"/>
          <w:sz w:val="20"/>
          <w:szCs w:val="20"/>
          <w:lang w:eastAsia="de-AT"/>
        </w:rPr>
        <w:t>Verfügbarkeit</w:t>
      </w:r>
      <w:r w:rsidR="00A95615" w:rsidRPr="006271E3">
        <w:rPr>
          <w:rFonts w:ascii="Arial" w:eastAsia="Times New Roman" w:hAnsi="Arial" w:cs="Arial"/>
          <w:sz w:val="20"/>
          <w:szCs w:val="20"/>
          <w:lang w:eastAsia="de-AT"/>
        </w:rPr>
        <w:t xml:space="preserve"> der </w:t>
      </w:r>
      <w:r w:rsidR="00AA7609" w:rsidRPr="006271E3">
        <w:rPr>
          <w:rFonts w:ascii="Arial" w:eastAsia="Times New Roman" w:hAnsi="Arial" w:cs="Arial"/>
          <w:sz w:val="20"/>
          <w:szCs w:val="20"/>
          <w:lang w:eastAsia="de-AT"/>
        </w:rPr>
        <w:t>F</w:t>
      </w:r>
      <w:r w:rsidR="009548CF" w:rsidRPr="006271E3">
        <w:rPr>
          <w:rFonts w:ascii="Arial" w:eastAsia="Times New Roman" w:hAnsi="Arial" w:cs="Arial"/>
          <w:sz w:val="20"/>
          <w:szCs w:val="20"/>
          <w:lang w:eastAsia="de-AT"/>
        </w:rPr>
        <w:t>ahrzeuge</w:t>
      </w:r>
      <w:r w:rsidR="004D26EB" w:rsidRPr="006271E3">
        <w:rPr>
          <w:rFonts w:ascii="Arial" w:eastAsia="Times New Roman" w:hAnsi="Arial" w:cs="Arial"/>
          <w:sz w:val="20"/>
          <w:szCs w:val="20"/>
          <w:lang w:eastAsia="de-AT"/>
        </w:rPr>
        <w:t>.</w:t>
      </w:r>
      <w:r w:rsidR="008068AB" w:rsidRPr="006271E3">
        <w:rPr>
          <w:rFonts w:ascii="Arial" w:eastAsia="Times New Roman" w:hAnsi="Arial" w:cs="Arial"/>
          <w:sz w:val="20"/>
          <w:szCs w:val="20"/>
          <w:lang w:eastAsia="de-AT"/>
        </w:rPr>
        <w:t xml:space="preserve"> </w:t>
      </w:r>
      <w:r w:rsidR="00A62B13" w:rsidRPr="006271E3">
        <w:rPr>
          <w:rFonts w:ascii="Arial" w:eastAsia="Times New Roman" w:hAnsi="Arial" w:cs="Arial"/>
          <w:sz w:val="20"/>
          <w:szCs w:val="20"/>
          <w:lang w:eastAsia="de-AT"/>
        </w:rPr>
        <w:t>Fahrerlose Transport</w:t>
      </w:r>
      <w:r w:rsidR="00A6656B" w:rsidRPr="006271E3">
        <w:rPr>
          <w:rFonts w:ascii="Arial" w:eastAsia="Times New Roman" w:hAnsi="Arial" w:cs="Arial"/>
          <w:sz w:val="20"/>
          <w:szCs w:val="20"/>
          <w:lang w:eastAsia="de-AT"/>
        </w:rPr>
        <w:t>fahrzeuge</w:t>
      </w:r>
      <w:r w:rsidR="00AA7609" w:rsidRPr="006271E3">
        <w:rPr>
          <w:rFonts w:ascii="Arial" w:eastAsia="Times New Roman" w:hAnsi="Arial" w:cs="Arial"/>
          <w:sz w:val="20"/>
          <w:szCs w:val="20"/>
          <w:lang w:eastAsia="de-AT"/>
        </w:rPr>
        <w:t xml:space="preserve"> (FTF</w:t>
      </w:r>
      <w:r w:rsidR="00A62B13" w:rsidRPr="006271E3">
        <w:rPr>
          <w:rFonts w:ascii="Arial" w:eastAsia="Times New Roman" w:hAnsi="Arial" w:cs="Arial"/>
          <w:sz w:val="20"/>
          <w:szCs w:val="20"/>
          <w:lang w:eastAsia="de-AT"/>
        </w:rPr>
        <w:t xml:space="preserve">), </w:t>
      </w:r>
      <w:proofErr w:type="spellStart"/>
      <w:r w:rsidR="00A62B13" w:rsidRPr="006271E3">
        <w:rPr>
          <w:rFonts w:ascii="Arial" w:eastAsia="Times New Roman" w:hAnsi="Arial" w:cs="Arial"/>
          <w:sz w:val="20"/>
          <w:szCs w:val="20"/>
          <w:lang w:eastAsia="de-AT"/>
        </w:rPr>
        <w:t>Automated</w:t>
      </w:r>
      <w:proofErr w:type="spellEnd"/>
      <w:r w:rsidR="00A62B13" w:rsidRPr="006271E3">
        <w:rPr>
          <w:rFonts w:ascii="Arial" w:eastAsia="Times New Roman" w:hAnsi="Arial" w:cs="Arial"/>
          <w:sz w:val="20"/>
          <w:szCs w:val="20"/>
          <w:lang w:eastAsia="de-AT"/>
        </w:rPr>
        <w:t xml:space="preserve"> </w:t>
      </w:r>
      <w:proofErr w:type="spellStart"/>
      <w:r w:rsidR="00A62B13" w:rsidRPr="006271E3">
        <w:rPr>
          <w:rFonts w:ascii="Arial" w:eastAsia="Times New Roman" w:hAnsi="Arial" w:cs="Arial"/>
          <w:sz w:val="20"/>
          <w:szCs w:val="20"/>
          <w:lang w:eastAsia="de-AT"/>
        </w:rPr>
        <w:t>Guided</w:t>
      </w:r>
      <w:proofErr w:type="spellEnd"/>
      <w:r w:rsidR="00A62B13" w:rsidRPr="006271E3">
        <w:rPr>
          <w:rFonts w:ascii="Arial" w:eastAsia="Times New Roman" w:hAnsi="Arial" w:cs="Arial"/>
          <w:sz w:val="20"/>
          <w:szCs w:val="20"/>
          <w:lang w:eastAsia="de-AT"/>
        </w:rPr>
        <w:t xml:space="preserve"> </w:t>
      </w:r>
      <w:proofErr w:type="spellStart"/>
      <w:r w:rsidR="00A62B13" w:rsidRPr="006271E3">
        <w:rPr>
          <w:rFonts w:ascii="Arial" w:eastAsia="Times New Roman" w:hAnsi="Arial" w:cs="Arial"/>
          <w:sz w:val="20"/>
          <w:szCs w:val="20"/>
          <w:lang w:eastAsia="de-AT"/>
        </w:rPr>
        <w:t>Vehicles</w:t>
      </w:r>
      <w:proofErr w:type="spellEnd"/>
      <w:r w:rsidR="00AA7609" w:rsidRPr="006271E3">
        <w:rPr>
          <w:rFonts w:ascii="Arial" w:eastAsia="Times New Roman" w:hAnsi="Arial" w:cs="Arial"/>
          <w:sz w:val="20"/>
          <w:szCs w:val="20"/>
          <w:lang w:eastAsia="de-AT"/>
        </w:rPr>
        <w:t xml:space="preserve"> (AGV</w:t>
      </w:r>
      <w:r w:rsidR="00A62B13" w:rsidRPr="006271E3">
        <w:rPr>
          <w:rFonts w:ascii="Arial" w:eastAsia="Times New Roman" w:hAnsi="Arial" w:cs="Arial"/>
          <w:sz w:val="20"/>
          <w:szCs w:val="20"/>
          <w:lang w:eastAsia="de-AT"/>
        </w:rPr>
        <w:t>) oder Autonome Mobile Roboter</w:t>
      </w:r>
      <w:r w:rsidR="00AA7609" w:rsidRPr="006271E3">
        <w:rPr>
          <w:rFonts w:ascii="Arial" w:eastAsia="Times New Roman" w:hAnsi="Arial" w:cs="Arial"/>
          <w:sz w:val="20"/>
          <w:szCs w:val="20"/>
          <w:lang w:eastAsia="de-AT"/>
        </w:rPr>
        <w:t xml:space="preserve"> (AMR</w:t>
      </w:r>
      <w:r w:rsidR="00A62B13" w:rsidRPr="006271E3">
        <w:rPr>
          <w:rFonts w:ascii="Arial" w:eastAsia="Times New Roman" w:hAnsi="Arial" w:cs="Arial"/>
          <w:sz w:val="20"/>
          <w:szCs w:val="20"/>
          <w:lang w:eastAsia="de-AT"/>
        </w:rPr>
        <w:t xml:space="preserve">) müssen vor allem eines: Transportaufträge ausführen, und das </w:t>
      </w:r>
      <w:r w:rsidR="00AA7609" w:rsidRPr="006271E3">
        <w:rPr>
          <w:rFonts w:ascii="Arial" w:eastAsia="Times New Roman" w:hAnsi="Arial" w:cs="Arial"/>
          <w:sz w:val="20"/>
          <w:szCs w:val="20"/>
          <w:lang w:eastAsia="de-AT"/>
        </w:rPr>
        <w:t xml:space="preserve">zuverlässig, schnell und </w:t>
      </w:r>
      <w:r w:rsidR="00A62B13" w:rsidRPr="006271E3">
        <w:rPr>
          <w:rFonts w:ascii="Arial" w:eastAsia="Times New Roman" w:hAnsi="Arial" w:cs="Arial"/>
          <w:sz w:val="20"/>
          <w:szCs w:val="20"/>
          <w:lang w:eastAsia="de-AT"/>
        </w:rPr>
        <w:t xml:space="preserve">mit möglichst wenig Stillstand. </w:t>
      </w:r>
      <w:r w:rsidR="00F17455" w:rsidRPr="006271E3">
        <w:rPr>
          <w:rFonts w:ascii="Arial" w:eastAsia="Times New Roman" w:hAnsi="Arial" w:cs="Arial"/>
          <w:sz w:val="20"/>
          <w:szCs w:val="20"/>
          <w:lang w:eastAsia="de-AT"/>
        </w:rPr>
        <w:t xml:space="preserve">Die AGV-Familie von Melkus </w:t>
      </w:r>
      <w:proofErr w:type="spellStart"/>
      <w:r w:rsidR="00F17455" w:rsidRPr="006271E3">
        <w:rPr>
          <w:rFonts w:ascii="Arial" w:eastAsia="Times New Roman" w:hAnsi="Arial" w:cs="Arial"/>
          <w:sz w:val="20"/>
          <w:szCs w:val="20"/>
          <w:lang w:eastAsia="de-AT"/>
        </w:rPr>
        <w:t>Mechatronic</w:t>
      </w:r>
      <w:proofErr w:type="spellEnd"/>
      <w:r w:rsidR="00F17455" w:rsidRPr="006271E3">
        <w:rPr>
          <w:rFonts w:ascii="Arial" w:eastAsia="Times New Roman" w:hAnsi="Arial" w:cs="Arial"/>
          <w:sz w:val="20"/>
          <w:szCs w:val="20"/>
          <w:lang w:eastAsia="de-AT"/>
        </w:rPr>
        <w:t xml:space="preserve"> umfasst sechs Typen </w:t>
      </w:r>
      <w:r w:rsidR="00AA7609" w:rsidRPr="006271E3">
        <w:rPr>
          <w:rFonts w:ascii="Arial" w:eastAsia="Times New Roman" w:hAnsi="Arial" w:cs="Arial"/>
          <w:sz w:val="20"/>
          <w:szCs w:val="20"/>
          <w:lang w:eastAsia="de-AT"/>
        </w:rPr>
        <w:t xml:space="preserve">hocheffizienter fahrerloser </w:t>
      </w:r>
      <w:r w:rsidR="00F17455" w:rsidRPr="006271E3">
        <w:rPr>
          <w:rFonts w:ascii="Arial" w:eastAsia="Times New Roman" w:hAnsi="Arial" w:cs="Arial"/>
          <w:sz w:val="20"/>
          <w:szCs w:val="20"/>
          <w:lang w:eastAsia="de-AT"/>
        </w:rPr>
        <w:t>Transportfahrzeuge</w:t>
      </w:r>
      <w:r w:rsidR="00A62B13" w:rsidRPr="006271E3">
        <w:rPr>
          <w:rFonts w:ascii="Arial" w:eastAsia="Times New Roman" w:hAnsi="Arial" w:cs="Arial"/>
          <w:sz w:val="20"/>
          <w:szCs w:val="20"/>
          <w:lang w:eastAsia="de-AT"/>
        </w:rPr>
        <w:t xml:space="preserve">, die genau diese Aufgaben mit </w:t>
      </w:r>
      <w:r w:rsidR="00A6656B" w:rsidRPr="006271E3">
        <w:rPr>
          <w:rFonts w:ascii="Arial" w:eastAsia="Times New Roman" w:hAnsi="Arial" w:cs="Arial"/>
          <w:sz w:val="20"/>
          <w:szCs w:val="20"/>
          <w:lang w:eastAsia="de-AT"/>
        </w:rPr>
        <w:t>wenig Wartungsaufwand</w:t>
      </w:r>
      <w:r w:rsidR="00A62B13" w:rsidRPr="006271E3">
        <w:rPr>
          <w:rFonts w:ascii="Arial" w:eastAsia="Times New Roman" w:hAnsi="Arial" w:cs="Arial"/>
          <w:sz w:val="20"/>
          <w:szCs w:val="20"/>
          <w:lang w:eastAsia="de-AT"/>
        </w:rPr>
        <w:t xml:space="preserve"> erledigen.</w:t>
      </w:r>
    </w:p>
    <w:p w14:paraId="3DDE6F92" w14:textId="77777777" w:rsidR="00AA7609" w:rsidRPr="006271E3" w:rsidRDefault="00AA7609" w:rsidP="00094FB2">
      <w:pPr>
        <w:spacing w:after="0" w:line="240" w:lineRule="auto"/>
        <w:rPr>
          <w:rFonts w:ascii="Arial" w:eastAsia="Times New Roman" w:hAnsi="Arial" w:cs="Arial"/>
          <w:sz w:val="20"/>
          <w:szCs w:val="20"/>
          <w:lang w:eastAsia="de-AT"/>
        </w:rPr>
      </w:pPr>
    </w:p>
    <w:p w14:paraId="534E5FFE" w14:textId="3D6F8260" w:rsidR="00A62B13" w:rsidRPr="006271E3" w:rsidRDefault="008B0121" w:rsidP="008068AB">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Alle Fahrzeug</w:t>
      </w:r>
      <w:r w:rsidR="00715824" w:rsidRPr="006271E3">
        <w:rPr>
          <w:rFonts w:ascii="Arial" w:eastAsia="Times New Roman" w:hAnsi="Arial" w:cs="Arial"/>
          <w:sz w:val="20"/>
          <w:szCs w:val="20"/>
          <w:lang w:eastAsia="de-AT"/>
        </w:rPr>
        <w:t>typen</w:t>
      </w:r>
      <w:r w:rsidR="007D04BA" w:rsidRPr="006271E3">
        <w:rPr>
          <w:rFonts w:ascii="Arial" w:eastAsia="Times New Roman" w:hAnsi="Arial" w:cs="Arial"/>
          <w:sz w:val="20"/>
          <w:szCs w:val="20"/>
          <w:lang w:eastAsia="de-AT"/>
        </w:rPr>
        <w:t xml:space="preserve"> können </w:t>
      </w:r>
      <w:r w:rsidRPr="006271E3">
        <w:rPr>
          <w:rFonts w:ascii="Arial" w:eastAsia="Times New Roman" w:hAnsi="Arial" w:cs="Arial"/>
          <w:sz w:val="20"/>
          <w:szCs w:val="20"/>
          <w:lang w:eastAsia="de-AT"/>
        </w:rPr>
        <w:t>am Messestand</w:t>
      </w:r>
      <w:r w:rsidR="007D04BA" w:rsidRPr="006271E3">
        <w:rPr>
          <w:rFonts w:ascii="Arial" w:eastAsia="Times New Roman" w:hAnsi="Arial" w:cs="Arial"/>
          <w:sz w:val="20"/>
          <w:szCs w:val="20"/>
          <w:lang w:eastAsia="de-AT"/>
        </w:rPr>
        <w:t xml:space="preserve"> </w:t>
      </w:r>
      <w:r w:rsidR="00AA7609" w:rsidRPr="006271E3">
        <w:rPr>
          <w:rFonts w:ascii="Arial" w:eastAsia="Times New Roman" w:hAnsi="Arial" w:cs="Arial"/>
          <w:sz w:val="20"/>
          <w:szCs w:val="20"/>
          <w:lang w:eastAsia="de-AT"/>
        </w:rPr>
        <w:t xml:space="preserve">teilweise im Live-Betrieb </w:t>
      </w:r>
      <w:r w:rsidR="007D04BA" w:rsidRPr="006271E3">
        <w:rPr>
          <w:rFonts w:ascii="Arial" w:eastAsia="Times New Roman" w:hAnsi="Arial" w:cs="Arial"/>
          <w:sz w:val="20"/>
          <w:szCs w:val="20"/>
          <w:lang w:eastAsia="de-AT"/>
        </w:rPr>
        <w:t xml:space="preserve">besichtigt werden. </w:t>
      </w:r>
      <w:r w:rsidR="00AA7609" w:rsidRPr="006271E3">
        <w:rPr>
          <w:rFonts w:ascii="Arial" w:eastAsia="Times New Roman" w:hAnsi="Arial" w:cs="Arial"/>
          <w:sz w:val="20"/>
          <w:szCs w:val="20"/>
          <w:lang w:eastAsia="de-AT"/>
        </w:rPr>
        <w:t xml:space="preserve"> So auch </w:t>
      </w:r>
      <w:r w:rsidR="00A62B13" w:rsidRPr="006271E3">
        <w:rPr>
          <w:rFonts w:ascii="Arial" w:eastAsia="Times New Roman" w:hAnsi="Arial" w:cs="Arial"/>
          <w:sz w:val="20"/>
          <w:szCs w:val="20"/>
          <w:lang w:eastAsia="de-AT"/>
        </w:rPr>
        <w:t xml:space="preserve">der </w:t>
      </w:r>
      <w:r w:rsidR="00AA7609" w:rsidRPr="006271E3">
        <w:rPr>
          <w:rFonts w:ascii="Arial" w:eastAsia="Times New Roman" w:hAnsi="Arial" w:cs="Arial"/>
          <w:sz w:val="20"/>
          <w:szCs w:val="20"/>
          <w:lang w:eastAsia="de-AT"/>
        </w:rPr>
        <w:t xml:space="preserve">zur </w:t>
      </w:r>
      <w:proofErr w:type="spellStart"/>
      <w:r w:rsidR="00AA7609" w:rsidRPr="006271E3">
        <w:rPr>
          <w:rFonts w:ascii="Arial" w:eastAsia="Times New Roman" w:hAnsi="Arial" w:cs="Arial"/>
          <w:sz w:val="20"/>
          <w:szCs w:val="20"/>
          <w:lang w:eastAsia="de-AT"/>
        </w:rPr>
        <w:t>LogiMAT</w:t>
      </w:r>
      <w:proofErr w:type="spellEnd"/>
      <w:r w:rsidR="00AA7609" w:rsidRPr="006271E3">
        <w:rPr>
          <w:rFonts w:ascii="Arial" w:eastAsia="Times New Roman" w:hAnsi="Arial" w:cs="Arial"/>
          <w:sz w:val="20"/>
          <w:szCs w:val="20"/>
          <w:lang w:eastAsia="de-AT"/>
        </w:rPr>
        <w:t xml:space="preserve"> 2025 erstmals vorgestellte </w:t>
      </w:r>
      <w:r w:rsidR="00A62B13" w:rsidRPr="006271E3">
        <w:rPr>
          <w:rFonts w:ascii="Arial" w:eastAsia="Times New Roman" w:hAnsi="Arial" w:cs="Arial"/>
          <w:sz w:val="20"/>
          <w:szCs w:val="20"/>
          <w:lang w:eastAsia="de-AT"/>
        </w:rPr>
        <w:t xml:space="preserve">Melkus BLS4060 Rack Stacker. </w:t>
      </w:r>
      <w:r w:rsidR="00AA7609" w:rsidRPr="006271E3">
        <w:rPr>
          <w:rFonts w:ascii="Arial" w:eastAsia="Times New Roman" w:hAnsi="Arial" w:cs="Arial"/>
          <w:sz w:val="20"/>
          <w:szCs w:val="20"/>
          <w:lang w:eastAsia="de-AT"/>
        </w:rPr>
        <w:t xml:space="preserve">Das </w:t>
      </w:r>
      <w:r w:rsidR="005A1795" w:rsidRPr="006271E3">
        <w:rPr>
          <w:rFonts w:ascii="Arial" w:eastAsia="Times New Roman" w:hAnsi="Arial" w:cs="Arial"/>
          <w:sz w:val="20"/>
          <w:szCs w:val="20"/>
          <w:lang w:eastAsia="de-AT"/>
        </w:rPr>
        <w:t xml:space="preserve">dynamische und platzsparende </w:t>
      </w:r>
      <w:r w:rsidR="00A62B13" w:rsidRPr="006271E3">
        <w:rPr>
          <w:rFonts w:ascii="Arial" w:eastAsia="Times New Roman" w:hAnsi="Arial" w:cs="Arial"/>
          <w:sz w:val="20"/>
          <w:szCs w:val="20"/>
          <w:lang w:eastAsia="de-AT"/>
        </w:rPr>
        <w:t xml:space="preserve">Spezial-FTF für die Elektronikfertigung oder </w:t>
      </w:r>
      <w:r w:rsidR="005A1795" w:rsidRPr="006271E3">
        <w:rPr>
          <w:rFonts w:ascii="Arial" w:eastAsia="Times New Roman" w:hAnsi="Arial" w:cs="Arial"/>
          <w:sz w:val="20"/>
          <w:szCs w:val="20"/>
          <w:lang w:eastAsia="de-AT"/>
        </w:rPr>
        <w:t>Feinmechanik</w:t>
      </w:r>
      <w:r w:rsidR="00197B72" w:rsidRPr="006271E3">
        <w:rPr>
          <w:rFonts w:ascii="Arial" w:eastAsia="Times New Roman" w:hAnsi="Arial" w:cs="Arial"/>
          <w:sz w:val="20"/>
          <w:szCs w:val="20"/>
          <w:lang w:eastAsia="de-AT"/>
        </w:rPr>
        <w:t xml:space="preserve"> </w:t>
      </w:r>
      <w:r w:rsidR="00DE2115" w:rsidRPr="006271E3">
        <w:rPr>
          <w:rFonts w:ascii="Arial" w:eastAsia="Times New Roman" w:hAnsi="Arial" w:cs="Arial"/>
          <w:sz w:val="20"/>
          <w:szCs w:val="20"/>
          <w:lang w:eastAsia="de-AT"/>
        </w:rPr>
        <w:t xml:space="preserve">transportiert </w:t>
      </w:r>
      <w:r w:rsidR="00AA7609" w:rsidRPr="006271E3">
        <w:rPr>
          <w:rFonts w:ascii="Arial" w:eastAsia="Times New Roman" w:hAnsi="Arial" w:cs="Arial"/>
          <w:sz w:val="20"/>
          <w:szCs w:val="20"/>
          <w:lang w:eastAsia="de-AT"/>
        </w:rPr>
        <w:t xml:space="preserve">Leiterplatten-Magazine und Euroboxen </w:t>
      </w:r>
      <w:r w:rsidR="00197B72" w:rsidRPr="006271E3">
        <w:rPr>
          <w:rFonts w:ascii="Arial" w:eastAsia="Times New Roman" w:hAnsi="Arial" w:cs="Arial"/>
          <w:sz w:val="20"/>
          <w:szCs w:val="20"/>
          <w:lang w:eastAsia="de-AT"/>
        </w:rPr>
        <w:t xml:space="preserve">in engen Produktionsumgebungen </w:t>
      </w:r>
      <w:r w:rsidR="00AA7609" w:rsidRPr="006271E3">
        <w:rPr>
          <w:rFonts w:ascii="Arial" w:eastAsia="Times New Roman" w:hAnsi="Arial" w:cs="Arial"/>
          <w:sz w:val="20"/>
          <w:szCs w:val="20"/>
          <w:lang w:eastAsia="de-AT"/>
        </w:rPr>
        <w:t xml:space="preserve">und </w:t>
      </w:r>
      <w:r w:rsidR="00DE2115" w:rsidRPr="006271E3">
        <w:rPr>
          <w:rFonts w:ascii="Arial" w:eastAsia="Times New Roman" w:hAnsi="Arial" w:cs="Arial"/>
          <w:sz w:val="20"/>
          <w:szCs w:val="20"/>
          <w:lang w:eastAsia="de-AT"/>
        </w:rPr>
        <w:t>übernimmt dabei auch gleich die Regalbedienung am Ort der Abholung und Aufgabe</w:t>
      </w:r>
      <w:r w:rsidR="00197B72" w:rsidRPr="006271E3">
        <w:rPr>
          <w:rFonts w:ascii="Arial" w:eastAsia="Times New Roman" w:hAnsi="Arial" w:cs="Arial"/>
          <w:sz w:val="20"/>
          <w:szCs w:val="20"/>
          <w:lang w:eastAsia="de-AT"/>
        </w:rPr>
        <w:t>.</w:t>
      </w:r>
    </w:p>
    <w:p w14:paraId="2FFA94DC" w14:textId="77777777" w:rsidR="00F17455" w:rsidRPr="006271E3" w:rsidRDefault="00F17455" w:rsidP="00094FB2">
      <w:pPr>
        <w:spacing w:after="0" w:line="240" w:lineRule="auto"/>
        <w:rPr>
          <w:rFonts w:ascii="Arial" w:eastAsia="Times New Roman" w:hAnsi="Arial" w:cs="Arial"/>
          <w:sz w:val="20"/>
          <w:szCs w:val="20"/>
          <w:lang w:eastAsia="de-AT"/>
        </w:rPr>
      </w:pPr>
    </w:p>
    <w:p w14:paraId="3B2FD481" w14:textId="77777777" w:rsidR="00F17455" w:rsidRPr="006271E3" w:rsidRDefault="00F17455" w:rsidP="00F17455">
      <w:pPr>
        <w:spacing w:after="0" w:line="240" w:lineRule="auto"/>
        <w:rPr>
          <w:rFonts w:ascii="Arial" w:eastAsia="Times New Roman" w:hAnsi="Arial" w:cs="Arial"/>
          <w:b/>
          <w:sz w:val="20"/>
          <w:szCs w:val="20"/>
          <w:lang w:eastAsia="de-AT"/>
        </w:rPr>
      </w:pPr>
      <w:r w:rsidRPr="006271E3">
        <w:rPr>
          <w:rFonts w:ascii="Arial" w:eastAsia="Times New Roman" w:hAnsi="Arial" w:cs="Arial"/>
          <w:b/>
          <w:sz w:val="20"/>
          <w:szCs w:val="20"/>
          <w:lang w:eastAsia="de-AT"/>
        </w:rPr>
        <w:t xml:space="preserve">Hocheffizientes, </w:t>
      </w:r>
      <w:proofErr w:type="spellStart"/>
      <w:r w:rsidRPr="006271E3">
        <w:rPr>
          <w:rFonts w:ascii="Arial" w:eastAsia="Times New Roman" w:hAnsi="Arial" w:cs="Arial"/>
          <w:b/>
          <w:sz w:val="20"/>
          <w:szCs w:val="20"/>
          <w:lang w:eastAsia="de-AT"/>
        </w:rPr>
        <w:t>omnidirektionales</w:t>
      </w:r>
      <w:proofErr w:type="spellEnd"/>
      <w:r w:rsidRPr="006271E3">
        <w:rPr>
          <w:rFonts w:ascii="Arial" w:eastAsia="Times New Roman" w:hAnsi="Arial" w:cs="Arial"/>
          <w:b/>
          <w:sz w:val="20"/>
          <w:szCs w:val="20"/>
          <w:lang w:eastAsia="de-AT"/>
        </w:rPr>
        <w:t xml:space="preserve"> Paletten-AGV</w:t>
      </w:r>
    </w:p>
    <w:p w14:paraId="7DF5CF7B" w14:textId="77777777" w:rsidR="00F17455" w:rsidRPr="006271E3" w:rsidRDefault="00F17455" w:rsidP="00094FB2">
      <w:pPr>
        <w:spacing w:after="0" w:line="240" w:lineRule="auto"/>
        <w:rPr>
          <w:rFonts w:ascii="Arial" w:eastAsia="Times New Roman" w:hAnsi="Arial" w:cs="Arial"/>
          <w:sz w:val="20"/>
          <w:szCs w:val="20"/>
          <w:lang w:eastAsia="de-AT"/>
        </w:rPr>
      </w:pPr>
    </w:p>
    <w:p w14:paraId="2ED09F2E" w14:textId="2A141B24" w:rsidR="00F71402" w:rsidRPr="006271E3" w:rsidRDefault="0096640E" w:rsidP="00F71402">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 xml:space="preserve">Der Star auf dem diesjährigen </w:t>
      </w:r>
      <w:proofErr w:type="spellStart"/>
      <w:r w:rsidRPr="006271E3">
        <w:rPr>
          <w:rFonts w:ascii="Arial" w:eastAsia="Times New Roman" w:hAnsi="Arial" w:cs="Arial"/>
          <w:sz w:val="20"/>
          <w:szCs w:val="20"/>
          <w:lang w:eastAsia="de-AT"/>
        </w:rPr>
        <w:t>LogiMAT</w:t>
      </w:r>
      <w:proofErr w:type="spellEnd"/>
      <w:r w:rsidRPr="006271E3">
        <w:rPr>
          <w:rFonts w:ascii="Arial" w:eastAsia="Times New Roman" w:hAnsi="Arial" w:cs="Arial"/>
          <w:sz w:val="20"/>
          <w:szCs w:val="20"/>
          <w:lang w:eastAsia="de-AT"/>
        </w:rPr>
        <w:t xml:space="preserve">-Stand von Melkus </w:t>
      </w:r>
      <w:proofErr w:type="spellStart"/>
      <w:r w:rsidRPr="006271E3">
        <w:rPr>
          <w:rFonts w:ascii="Arial" w:eastAsia="Times New Roman" w:hAnsi="Arial" w:cs="Arial"/>
          <w:sz w:val="20"/>
          <w:szCs w:val="20"/>
          <w:lang w:eastAsia="de-AT"/>
        </w:rPr>
        <w:t>Mechatronic</w:t>
      </w:r>
      <w:proofErr w:type="spellEnd"/>
      <w:r w:rsidRPr="006271E3">
        <w:rPr>
          <w:rFonts w:ascii="Arial" w:eastAsia="Times New Roman" w:hAnsi="Arial" w:cs="Arial"/>
          <w:sz w:val="20"/>
          <w:szCs w:val="20"/>
          <w:lang w:eastAsia="de-AT"/>
        </w:rPr>
        <w:t xml:space="preserve"> ist der Melkus G130 3.0. Dabei handelt es sich um einen weiteren Entwicklungssprung des </w:t>
      </w:r>
      <w:r w:rsidR="00E458BD" w:rsidRPr="006271E3">
        <w:rPr>
          <w:rFonts w:ascii="Arial" w:eastAsia="Times New Roman" w:hAnsi="Arial" w:cs="Arial"/>
          <w:sz w:val="20"/>
          <w:szCs w:val="20"/>
          <w:lang w:eastAsia="de-AT"/>
        </w:rPr>
        <w:t>Melkus G130</w:t>
      </w:r>
      <w:r w:rsidRPr="006271E3">
        <w:rPr>
          <w:rFonts w:ascii="Arial" w:eastAsia="Times New Roman" w:hAnsi="Arial" w:cs="Arial"/>
          <w:sz w:val="20"/>
          <w:szCs w:val="20"/>
          <w:lang w:eastAsia="de-AT"/>
        </w:rPr>
        <w:t xml:space="preserve">, einem hochflexiblen </w:t>
      </w:r>
      <w:r w:rsidR="00E458BD" w:rsidRPr="006271E3">
        <w:rPr>
          <w:rFonts w:ascii="Arial" w:eastAsia="Times New Roman" w:hAnsi="Arial" w:cs="Arial"/>
          <w:sz w:val="20"/>
          <w:szCs w:val="20"/>
          <w:lang w:eastAsia="de-AT"/>
        </w:rPr>
        <w:t xml:space="preserve">Paletten-FTF für </w:t>
      </w:r>
      <w:r w:rsidRPr="006271E3">
        <w:rPr>
          <w:rFonts w:ascii="Arial" w:eastAsia="Times New Roman" w:hAnsi="Arial" w:cs="Arial"/>
          <w:sz w:val="20"/>
          <w:szCs w:val="20"/>
          <w:lang w:eastAsia="de-AT"/>
        </w:rPr>
        <w:t xml:space="preserve">das </w:t>
      </w:r>
      <w:r w:rsidR="00E458BD" w:rsidRPr="006271E3">
        <w:rPr>
          <w:rFonts w:ascii="Arial" w:eastAsia="Times New Roman" w:hAnsi="Arial" w:cs="Arial"/>
          <w:sz w:val="20"/>
          <w:szCs w:val="20"/>
          <w:lang w:eastAsia="de-AT"/>
        </w:rPr>
        <w:t>unterfahren, anheben und transportieren</w:t>
      </w:r>
      <w:r w:rsidRPr="006271E3">
        <w:rPr>
          <w:rFonts w:ascii="Arial" w:eastAsia="Times New Roman" w:hAnsi="Arial" w:cs="Arial"/>
          <w:sz w:val="20"/>
          <w:szCs w:val="20"/>
          <w:lang w:eastAsia="de-AT"/>
        </w:rPr>
        <w:t xml:space="preserve"> von Ladungsträgern</w:t>
      </w:r>
      <w:r w:rsidR="00E458BD" w:rsidRPr="006271E3">
        <w:rPr>
          <w:rFonts w:ascii="Arial" w:eastAsia="Times New Roman" w:hAnsi="Arial" w:cs="Arial"/>
          <w:sz w:val="20"/>
          <w:szCs w:val="20"/>
          <w:lang w:eastAsia="de-AT"/>
        </w:rPr>
        <w:t xml:space="preserve">. </w:t>
      </w:r>
      <w:r w:rsidRPr="006271E3">
        <w:rPr>
          <w:rFonts w:ascii="Arial" w:eastAsia="Times New Roman" w:hAnsi="Arial" w:cs="Arial"/>
          <w:sz w:val="20"/>
          <w:szCs w:val="20"/>
          <w:lang w:eastAsia="de-AT"/>
        </w:rPr>
        <w:t xml:space="preserve">Bereits bisher punktete der bewährte Bestseller mit </w:t>
      </w:r>
      <w:proofErr w:type="spellStart"/>
      <w:r w:rsidR="00F71402" w:rsidRPr="006271E3">
        <w:rPr>
          <w:rFonts w:ascii="Arial" w:eastAsia="Times New Roman" w:hAnsi="Arial" w:cs="Arial"/>
          <w:sz w:val="20"/>
          <w:szCs w:val="20"/>
          <w:lang w:eastAsia="de-AT"/>
        </w:rPr>
        <w:t>omnidirektionale</w:t>
      </w:r>
      <w:r w:rsidR="001E0C6E" w:rsidRPr="006271E3">
        <w:rPr>
          <w:rFonts w:ascii="Arial" w:eastAsia="Times New Roman" w:hAnsi="Arial" w:cs="Arial"/>
          <w:sz w:val="20"/>
          <w:szCs w:val="20"/>
          <w:lang w:eastAsia="de-AT"/>
        </w:rPr>
        <w:t>m</w:t>
      </w:r>
      <w:proofErr w:type="spellEnd"/>
      <w:r w:rsidR="00F71402" w:rsidRPr="006271E3">
        <w:rPr>
          <w:rFonts w:ascii="Arial" w:eastAsia="Times New Roman" w:hAnsi="Arial" w:cs="Arial"/>
          <w:sz w:val="20"/>
          <w:szCs w:val="20"/>
          <w:lang w:eastAsia="de-AT"/>
        </w:rPr>
        <w:t xml:space="preserve"> </w:t>
      </w:r>
      <w:r w:rsidR="001E0C6E" w:rsidRPr="006271E3">
        <w:rPr>
          <w:rFonts w:ascii="Arial" w:eastAsia="Times New Roman" w:hAnsi="Arial" w:cs="Arial"/>
          <w:sz w:val="20"/>
          <w:szCs w:val="20"/>
          <w:lang w:eastAsia="de-AT"/>
        </w:rPr>
        <w:t>Antrieb</w:t>
      </w:r>
      <w:r w:rsidRPr="006271E3">
        <w:rPr>
          <w:rFonts w:ascii="Arial" w:eastAsia="Times New Roman" w:hAnsi="Arial" w:cs="Arial"/>
          <w:sz w:val="20"/>
          <w:szCs w:val="20"/>
          <w:lang w:eastAsia="de-AT"/>
        </w:rPr>
        <w:t>, d</w:t>
      </w:r>
      <w:r w:rsidR="001E0C6E" w:rsidRPr="006271E3">
        <w:rPr>
          <w:rFonts w:ascii="Arial" w:eastAsia="Times New Roman" w:hAnsi="Arial" w:cs="Arial"/>
          <w:sz w:val="20"/>
          <w:szCs w:val="20"/>
          <w:lang w:eastAsia="de-AT"/>
        </w:rPr>
        <w:t>er</w:t>
      </w:r>
      <w:r w:rsidRPr="006271E3">
        <w:rPr>
          <w:rFonts w:ascii="Arial" w:eastAsia="Times New Roman" w:hAnsi="Arial" w:cs="Arial"/>
          <w:sz w:val="20"/>
          <w:szCs w:val="20"/>
          <w:lang w:eastAsia="de-AT"/>
        </w:rPr>
        <w:t xml:space="preserve"> </w:t>
      </w:r>
      <w:r w:rsidR="00F71402" w:rsidRPr="006271E3">
        <w:rPr>
          <w:rFonts w:ascii="Arial" w:eastAsia="Times New Roman" w:hAnsi="Arial" w:cs="Arial"/>
          <w:sz w:val="20"/>
          <w:szCs w:val="20"/>
          <w:lang w:eastAsia="de-AT"/>
        </w:rPr>
        <w:t>den Einsatz auf engstem Raum bei minimalem Wenderadius</w:t>
      </w:r>
      <w:r w:rsidRPr="006271E3">
        <w:rPr>
          <w:rFonts w:ascii="Arial" w:eastAsia="Times New Roman" w:hAnsi="Arial" w:cs="Arial"/>
          <w:sz w:val="20"/>
          <w:szCs w:val="20"/>
          <w:lang w:eastAsia="de-AT"/>
        </w:rPr>
        <w:t xml:space="preserve"> ermöglicht</w:t>
      </w:r>
      <w:r w:rsidR="00F71402" w:rsidRPr="006271E3">
        <w:rPr>
          <w:rFonts w:ascii="Arial" w:eastAsia="Times New Roman" w:hAnsi="Arial" w:cs="Arial"/>
          <w:sz w:val="20"/>
          <w:szCs w:val="20"/>
          <w:lang w:eastAsia="de-AT"/>
        </w:rPr>
        <w:t xml:space="preserve">. </w:t>
      </w:r>
      <w:r w:rsidR="001F33CC" w:rsidRPr="006271E3">
        <w:rPr>
          <w:rFonts w:ascii="Arial" w:eastAsia="Times New Roman" w:hAnsi="Arial" w:cs="Arial"/>
          <w:sz w:val="20"/>
          <w:szCs w:val="20"/>
          <w:lang w:eastAsia="de-AT"/>
        </w:rPr>
        <w:t>Separat</w:t>
      </w:r>
      <w:r w:rsidR="00FE4E7A" w:rsidRPr="006271E3">
        <w:rPr>
          <w:rFonts w:ascii="Arial" w:eastAsia="Times New Roman" w:hAnsi="Arial" w:cs="Arial"/>
          <w:sz w:val="20"/>
          <w:szCs w:val="20"/>
          <w:lang w:eastAsia="de-AT"/>
        </w:rPr>
        <w:t xml:space="preserve"> angeordnete Versorgungs- und Steuerungstechnik</w:t>
      </w:r>
      <w:r w:rsidR="001F33CC" w:rsidRPr="006271E3">
        <w:rPr>
          <w:rFonts w:ascii="Arial" w:eastAsia="Times New Roman" w:hAnsi="Arial" w:cs="Arial"/>
          <w:sz w:val="20"/>
          <w:szCs w:val="20"/>
          <w:lang w:eastAsia="de-AT"/>
        </w:rPr>
        <w:t xml:space="preserve"> je Kufe</w:t>
      </w:r>
      <w:r w:rsidR="00FE4E7A" w:rsidRPr="006271E3">
        <w:rPr>
          <w:rFonts w:ascii="Arial" w:eastAsia="Times New Roman" w:hAnsi="Arial" w:cs="Arial"/>
          <w:sz w:val="20"/>
          <w:szCs w:val="20"/>
          <w:lang w:eastAsia="de-AT"/>
        </w:rPr>
        <w:t xml:space="preserve"> und </w:t>
      </w:r>
      <w:r w:rsidR="00F71402" w:rsidRPr="006271E3">
        <w:rPr>
          <w:rFonts w:ascii="Arial" w:eastAsia="Times New Roman" w:hAnsi="Arial" w:cs="Arial"/>
          <w:sz w:val="20"/>
          <w:szCs w:val="20"/>
          <w:lang w:eastAsia="de-AT"/>
        </w:rPr>
        <w:t xml:space="preserve">ein elektronisches Differentialgetriebe </w:t>
      </w:r>
      <w:r w:rsidR="00FE4E7A" w:rsidRPr="006271E3">
        <w:rPr>
          <w:rFonts w:ascii="Arial" w:eastAsia="Times New Roman" w:hAnsi="Arial" w:cs="Arial"/>
          <w:sz w:val="20"/>
          <w:szCs w:val="20"/>
          <w:lang w:eastAsia="de-AT"/>
        </w:rPr>
        <w:t xml:space="preserve">sorgen </w:t>
      </w:r>
      <w:r w:rsidR="00F71402" w:rsidRPr="006271E3">
        <w:rPr>
          <w:rFonts w:ascii="Arial" w:eastAsia="Times New Roman" w:hAnsi="Arial" w:cs="Arial"/>
          <w:sz w:val="20"/>
          <w:szCs w:val="20"/>
          <w:lang w:eastAsia="de-AT"/>
        </w:rPr>
        <w:t>für getrennten Antrieb</w:t>
      </w:r>
      <w:r w:rsidR="00FE4E7A" w:rsidRPr="006271E3">
        <w:rPr>
          <w:rFonts w:ascii="Arial" w:eastAsia="Times New Roman" w:hAnsi="Arial" w:cs="Arial"/>
          <w:sz w:val="20"/>
          <w:szCs w:val="20"/>
          <w:lang w:eastAsia="de-AT"/>
        </w:rPr>
        <w:t xml:space="preserve"> und damit eine hohe Toleranz gegen Bodenunebenheiten, der modulare Aufbau mit genormten </w:t>
      </w:r>
      <w:proofErr w:type="spellStart"/>
      <w:r w:rsidR="00FE4E7A" w:rsidRPr="006271E3">
        <w:rPr>
          <w:rFonts w:ascii="Arial" w:eastAsia="Times New Roman" w:hAnsi="Arial" w:cs="Arial"/>
          <w:sz w:val="20"/>
          <w:szCs w:val="20"/>
          <w:lang w:eastAsia="de-AT"/>
        </w:rPr>
        <w:t>Drehschemelantrieben</w:t>
      </w:r>
      <w:proofErr w:type="spellEnd"/>
      <w:r w:rsidR="00FE4E7A" w:rsidRPr="006271E3">
        <w:rPr>
          <w:rFonts w:ascii="Arial" w:eastAsia="Times New Roman" w:hAnsi="Arial" w:cs="Arial"/>
          <w:sz w:val="20"/>
          <w:szCs w:val="20"/>
          <w:lang w:eastAsia="de-AT"/>
        </w:rPr>
        <w:t xml:space="preserve"> hält den </w:t>
      </w:r>
      <w:r w:rsidR="00164EF6" w:rsidRPr="006271E3">
        <w:rPr>
          <w:rFonts w:ascii="Arial" w:eastAsia="Times New Roman" w:hAnsi="Arial" w:cs="Arial"/>
          <w:sz w:val="20"/>
          <w:szCs w:val="20"/>
          <w:lang w:eastAsia="de-AT"/>
        </w:rPr>
        <w:t>Wartungsaufwand</w:t>
      </w:r>
      <w:r w:rsidR="008068AB" w:rsidRPr="006271E3">
        <w:rPr>
          <w:rFonts w:ascii="Arial" w:eastAsia="Times New Roman" w:hAnsi="Arial" w:cs="Arial"/>
          <w:sz w:val="20"/>
          <w:szCs w:val="20"/>
          <w:lang w:eastAsia="de-AT"/>
        </w:rPr>
        <w:t xml:space="preserve"> </w:t>
      </w:r>
      <w:r w:rsidR="00FE4E7A" w:rsidRPr="006271E3">
        <w:rPr>
          <w:rFonts w:ascii="Arial" w:eastAsia="Times New Roman" w:hAnsi="Arial" w:cs="Arial"/>
          <w:sz w:val="20"/>
          <w:szCs w:val="20"/>
          <w:lang w:eastAsia="de-AT"/>
        </w:rPr>
        <w:t>besonders gering</w:t>
      </w:r>
      <w:r w:rsidR="00164EF6" w:rsidRPr="006271E3">
        <w:rPr>
          <w:rFonts w:ascii="Arial" w:eastAsia="Times New Roman" w:hAnsi="Arial" w:cs="Arial"/>
          <w:sz w:val="20"/>
          <w:szCs w:val="20"/>
          <w:lang w:eastAsia="de-AT"/>
        </w:rPr>
        <w:t>.</w:t>
      </w:r>
      <w:r w:rsidR="00F71402" w:rsidRPr="006271E3">
        <w:rPr>
          <w:rFonts w:ascii="Arial" w:eastAsia="Times New Roman" w:hAnsi="Arial" w:cs="Arial"/>
          <w:sz w:val="20"/>
          <w:szCs w:val="20"/>
          <w:lang w:eastAsia="de-AT"/>
        </w:rPr>
        <w:t xml:space="preserve"> </w:t>
      </w:r>
    </w:p>
    <w:p w14:paraId="46B7BB25" w14:textId="77777777" w:rsidR="00F71402" w:rsidRPr="006271E3" w:rsidRDefault="00F71402" w:rsidP="00F71402">
      <w:pPr>
        <w:spacing w:after="0" w:line="240" w:lineRule="auto"/>
        <w:rPr>
          <w:rFonts w:ascii="Arial" w:eastAsia="Times New Roman" w:hAnsi="Arial" w:cs="Arial"/>
          <w:sz w:val="20"/>
          <w:szCs w:val="20"/>
          <w:lang w:eastAsia="de-AT"/>
        </w:rPr>
      </w:pPr>
    </w:p>
    <w:p w14:paraId="37322868" w14:textId="385B6ED4" w:rsidR="00AA504A" w:rsidRPr="006271E3" w:rsidRDefault="00FE4E7A" w:rsidP="00AA504A">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Der Melkus G130 3.0 verfügt über eine deutlich höhere Batteriekapazität</w:t>
      </w:r>
      <w:r w:rsidR="008068AB" w:rsidRPr="006271E3">
        <w:rPr>
          <w:rFonts w:ascii="Arial" w:eastAsia="Times New Roman" w:hAnsi="Arial" w:cs="Arial"/>
          <w:sz w:val="20"/>
          <w:szCs w:val="20"/>
          <w:lang w:eastAsia="de-AT"/>
        </w:rPr>
        <w:t xml:space="preserve"> und einen </w:t>
      </w:r>
      <w:r w:rsidRPr="006271E3">
        <w:rPr>
          <w:rFonts w:ascii="Arial" w:eastAsia="Times New Roman" w:hAnsi="Arial" w:cs="Arial"/>
          <w:sz w:val="20"/>
          <w:szCs w:val="20"/>
          <w:lang w:eastAsia="de-AT"/>
        </w:rPr>
        <w:t>schnellere</w:t>
      </w:r>
      <w:r w:rsidR="008068AB" w:rsidRPr="006271E3">
        <w:rPr>
          <w:rFonts w:ascii="Arial" w:eastAsia="Times New Roman" w:hAnsi="Arial" w:cs="Arial"/>
          <w:sz w:val="20"/>
          <w:szCs w:val="20"/>
          <w:lang w:eastAsia="de-AT"/>
        </w:rPr>
        <w:t>n</w:t>
      </w:r>
      <w:r w:rsidRPr="006271E3">
        <w:rPr>
          <w:rFonts w:ascii="Arial" w:eastAsia="Times New Roman" w:hAnsi="Arial" w:cs="Arial"/>
          <w:sz w:val="20"/>
          <w:szCs w:val="20"/>
          <w:lang w:eastAsia="de-AT"/>
        </w:rPr>
        <w:t>, induktive</w:t>
      </w:r>
      <w:r w:rsidR="008068AB" w:rsidRPr="006271E3">
        <w:rPr>
          <w:rFonts w:ascii="Arial" w:eastAsia="Times New Roman" w:hAnsi="Arial" w:cs="Arial"/>
          <w:sz w:val="20"/>
          <w:szCs w:val="20"/>
          <w:lang w:eastAsia="de-AT"/>
        </w:rPr>
        <w:t>n</w:t>
      </w:r>
      <w:r w:rsidRPr="006271E3">
        <w:rPr>
          <w:rFonts w:ascii="Arial" w:eastAsia="Times New Roman" w:hAnsi="Arial" w:cs="Arial"/>
          <w:sz w:val="20"/>
          <w:szCs w:val="20"/>
          <w:lang w:eastAsia="de-AT"/>
        </w:rPr>
        <w:t xml:space="preserve"> Ladevorgang. Das </w:t>
      </w:r>
      <w:r w:rsidR="008068AB" w:rsidRPr="006271E3">
        <w:rPr>
          <w:rFonts w:ascii="Arial" w:eastAsia="Times New Roman" w:hAnsi="Arial" w:cs="Arial"/>
          <w:sz w:val="20"/>
          <w:szCs w:val="20"/>
          <w:lang w:eastAsia="de-AT"/>
        </w:rPr>
        <w:t xml:space="preserve">schnelle Wiederaufladen </w:t>
      </w:r>
      <w:r w:rsidRPr="006271E3">
        <w:rPr>
          <w:rFonts w:ascii="Arial" w:eastAsia="Times New Roman" w:hAnsi="Arial" w:cs="Arial"/>
          <w:sz w:val="20"/>
          <w:szCs w:val="20"/>
          <w:lang w:eastAsia="de-AT"/>
        </w:rPr>
        <w:t>erhöht die sprichwörtlich hohe Verfügbarkeit der Melkus-AGV</w:t>
      </w:r>
      <w:r w:rsidR="00AA504A" w:rsidRPr="006271E3">
        <w:rPr>
          <w:rFonts w:ascii="Arial" w:eastAsia="Times New Roman" w:hAnsi="Arial" w:cs="Arial"/>
          <w:sz w:val="20"/>
          <w:szCs w:val="20"/>
          <w:lang w:eastAsia="de-AT"/>
        </w:rPr>
        <w:t xml:space="preserve">. Das neue Batteriekonzept des Melkus G130 3.0 wird bei Melkus </w:t>
      </w:r>
      <w:proofErr w:type="spellStart"/>
      <w:r w:rsidR="00AA504A" w:rsidRPr="006271E3">
        <w:rPr>
          <w:rFonts w:ascii="Arial" w:eastAsia="Times New Roman" w:hAnsi="Arial" w:cs="Arial"/>
          <w:sz w:val="20"/>
          <w:szCs w:val="20"/>
          <w:lang w:eastAsia="de-AT"/>
        </w:rPr>
        <w:t>Mechatronic</w:t>
      </w:r>
      <w:proofErr w:type="spellEnd"/>
      <w:r w:rsidR="00AA504A" w:rsidRPr="006271E3">
        <w:rPr>
          <w:rFonts w:ascii="Arial" w:eastAsia="Times New Roman" w:hAnsi="Arial" w:cs="Arial"/>
          <w:sz w:val="20"/>
          <w:szCs w:val="20"/>
          <w:lang w:eastAsia="de-AT"/>
        </w:rPr>
        <w:t xml:space="preserve"> zur neuen Werksnorm, im Zuge der Modellpflege werden nach und nach alle Melkus-AGVs auf diese neue Technik umgestellt werden.</w:t>
      </w:r>
    </w:p>
    <w:p w14:paraId="46169985" w14:textId="77777777" w:rsidR="00FE4E7A" w:rsidRPr="007861C0" w:rsidRDefault="00FE4E7A" w:rsidP="00094FB2">
      <w:pPr>
        <w:spacing w:after="0" w:line="240" w:lineRule="auto"/>
        <w:rPr>
          <w:rFonts w:ascii="Arial" w:eastAsia="Times New Roman" w:hAnsi="Arial" w:cs="Arial"/>
          <w:sz w:val="20"/>
          <w:szCs w:val="20"/>
          <w:lang w:eastAsia="de-AT"/>
        </w:rPr>
      </w:pPr>
    </w:p>
    <w:p w14:paraId="02A625BA" w14:textId="593BEDC6" w:rsidR="006A033A" w:rsidRPr="006271E3" w:rsidRDefault="00AA504A" w:rsidP="00094FB2">
      <w:pPr>
        <w:spacing w:after="0" w:line="240" w:lineRule="auto"/>
        <w:rPr>
          <w:rFonts w:ascii="Arial" w:eastAsia="Times New Roman" w:hAnsi="Arial" w:cs="Arial"/>
          <w:sz w:val="20"/>
          <w:szCs w:val="20"/>
          <w:lang w:eastAsia="de-AT"/>
        </w:rPr>
      </w:pPr>
      <w:r w:rsidRPr="007861C0">
        <w:rPr>
          <w:rFonts w:ascii="Arial" w:eastAsia="Times New Roman" w:hAnsi="Arial" w:cs="Arial"/>
          <w:sz w:val="20"/>
          <w:szCs w:val="20"/>
          <w:lang w:eastAsia="de-AT"/>
        </w:rPr>
        <w:t xml:space="preserve">Ein weiteres zukunftsweisendes Merkmal des Melkus G130 3.0 ist der </w:t>
      </w:r>
      <w:r w:rsidRPr="004C4DB3">
        <w:rPr>
          <w:rFonts w:ascii="Arial" w:eastAsia="Times New Roman" w:hAnsi="Arial" w:cs="Arial"/>
          <w:sz w:val="20"/>
          <w:szCs w:val="20"/>
          <w:lang w:eastAsia="de-AT"/>
        </w:rPr>
        <w:t>echte</w:t>
      </w:r>
      <w:r w:rsidRPr="006271E3">
        <w:rPr>
          <w:rFonts w:ascii="Arial" w:eastAsia="Times New Roman" w:hAnsi="Arial" w:cs="Arial"/>
          <w:sz w:val="20"/>
          <w:szCs w:val="20"/>
          <w:lang w:eastAsia="de-AT"/>
        </w:rPr>
        <w:t xml:space="preserve"> </w:t>
      </w:r>
      <w:r w:rsidR="002659CC" w:rsidRPr="006271E3">
        <w:rPr>
          <w:rFonts w:ascii="Arial" w:eastAsia="Times New Roman" w:hAnsi="Arial" w:cs="Arial"/>
          <w:sz w:val="20"/>
          <w:szCs w:val="20"/>
          <w:lang w:eastAsia="de-AT"/>
        </w:rPr>
        <w:t>360°-</w:t>
      </w:r>
      <w:r w:rsidR="00FA0035" w:rsidRPr="006271E3">
        <w:rPr>
          <w:rFonts w:ascii="Arial" w:eastAsia="Times New Roman" w:hAnsi="Arial" w:cs="Arial"/>
          <w:sz w:val="20"/>
          <w:szCs w:val="20"/>
          <w:lang w:eastAsia="de-AT"/>
        </w:rPr>
        <w:t xml:space="preserve">Rundumblick </w:t>
      </w:r>
      <w:r w:rsidRPr="006271E3">
        <w:rPr>
          <w:rFonts w:ascii="Arial" w:eastAsia="Times New Roman" w:hAnsi="Arial" w:cs="Arial"/>
          <w:sz w:val="20"/>
          <w:szCs w:val="20"/>
          <w:lang w:eastAsia="de-AT"/>
        </w:rPr>
        <w:t xml:space="preserve">durch zwei überlappend wirkende Sensoren. Dieser sorgt nicht nur </w:t>
      </w:r>
      <w:r w:rsidR="00FA0035" w:rsidRPr="006271E3">
        <w:rPr>
          <w:rFonts w:ascii="Arial" w:eastAsia="Times New Roman" w:hAnsi="Arial" w:cs="Arial"/>
          <w:sz w:val="20"/>
          <w:szCs w:val="20"/>
          <w:lang w:eastAsia="de-AT"/>
        </w:rPr>
        <w:t xml:space="preserve">für ein optimiertes </w:t>
      </w:r>
      <w:r w:rsidR="00540287" w:rsidRPr="006271E3">
        <w:rPr>
          <w:rFonts w:ascii="Arial" w:eastAsia="Times New Roman" w:hAnsi="Arial" w:cs="Arial"/>
          <w:sz w:val="20"/>
          <w:szCs w:val="20"/>
          <w:lang w:eastAsia="de-AT"/>
        </w:rPr>
        <w:t>Personens</w:t>
      </w:r>
      <w:r w:rsidR="00FA0035" w:rsidRPr="006271E3">
        <w:rPr>
          <w:rFonts w:ascii="Arial" w:eastAsia="Times New Roman" w:hAnsi="Arial" w:cs="Arial"/>
          <w:sz w:val="20"/>
          <w:szCs w:val="20"/>
          <w:lang w:eastAsia="de-AT"/>
        </w:rPr>
        <w:t>icherheits</w:t>
      </w:r>
      <w:r w:rsidR="00540287" w:rsidRPr="006271E3">
        <w:rPr>
          <w:rFonts w:ascii="Arial" w:eastAsia="Times New Roman" w:hAnsi="Arial" w:cs="Arial"/>
          <w:sz w:val="20"/>
          <w:szCs w:val="20"/>
          <w:lang w:eastAsia="de-AT"/>
        </w:rPr>
        <w:t>system</w:t>
      </w:r>
      <w:r w:rsidRPr="006271E3">
        <w:rPr>
          <w:rFonts w:ascii="Arial" w:eastAsia="Times New Roman" w:hAnsi="Arial" w:cs="Arial"/>
          <w:sz w:val="20"/>
          <w:szCs w:val="20"/>
          <w:lang w:eastAsia="de-AT"/>
        </w:rPr>
        <w:t xml:space="preserve">, das die normativen Mindestanforderungen deutlich übertrifft. Es ermöglicht auch ein </w:t>
      </w:r>
      <w:proofErr w:type="spellStart"/>
      <w:r w:rsidRPr="006271E3">
        <w:rPr>
          <w:rFonts w:ascii="Arial" w:eastAsia="Times New Roman" w:hAnsi="Arial" w:cs="Arial"/>
          <w:sz w:val="20"/>
          <w:szCs w:val="20"/>
          <w:lang w:eastAsia="de-AT"/>
        </w:rPr>
        <w:t>omnidirektionales</w:t>
      </w:r>
      <w:proofErr w:type="spellEnd"/>
      <w:r w:rsidRPr="006271E3">
        <w:rPr>
          <w:rFonts w:ascii="Arial" w:eastAsia="Times New Roman" w:hAnsi="Arial" w:cs="Arial"/>
          <w:sz w:val="20"/>
          <w:szCs w:val="20"/>
          <w:lang w:eastAsia="de-AT"/>
        </w:rPr>
        <w:t xml:space="preserve"> Fahren mit voller Geschwindigkeit und trägt damit wesentlich zu einer weiteren Steigerung der Transportleistung bei.</w:t>
      </w:r>
    </w:p>
    <w:p w14:paraId="7532F6D1" w14:textId="3F33B287" w:rsidR="006E1DA2" w:rsidRPr="006271E3" w:rsidRDefault="006E1DA2" w:rsidP="00094FB2">
      <w:pPr>
        <w:spacing w:after="0" w:line="240" w:lineRule="auto"/>
        <w:rPr>
          <w:rFonts w:ascii="Arial" w:eastAsia="Times New Roman" w:hAnsi="Arial" w:cs="Arial"/>
          <w:sz w:val="20"/>
          <w:szCs w:val="20"/>
          <w:lang w:eastAsia="de-AT"/>
        </w:rPr>
      </w:pPr>
    </w:p>
    <w:p w14:paraId="3C6C1DDE" w14:textId="71F2159F" w:rsidR="00AA504A" w:rsidRPr="006271E3" w:rsidRDefault="00AA504A" w:rsidP="00AA504A">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„Mit dem neuen Batterie- und Lade</w:t>
      </w:r>
      <w:r w:rsidR="00EB133D" w:rsidRPr="006271E3">
        <w:rPr>
          <w:rFonts w:ascii="Arial" w:eastAsia="Times New Roman" w:hAnsi="Arial" w:cs="Arial"/>
          <w:sz w:val="20"/>
          <w:szCs w:val="20"/>
          <w:lang w:eastAsia="de-AT"/>
        </w:rPr>
        <w:t xml:space="preserve">konzept </w:t>
      </w:r>
      <w:r w:rsidRPr="006271E3">
        <w:rPr>
          <w:rFonts w:ascii="Arial" w:eastAsia="Times New Roman" w:hAnsi="Arial" w:cs="Arial"/>
          <w:sz w:val="20"/>
          <w:szCs w:val="20"/>
          <w:lang w:eastAsia="de-AT"/>
        </w:rPr>
        <w:t xml:space="preserve">steigern wir die Verfügbarkeit unseres Paletten-AGV Melkus G130 3.0 um bis zu 80%“, erklärt Martin Lindner, CEO von Melkus </w:t>
      </w:r>
      <w:proofErr w:type="spellStart"/>
      <w:r w:rsidRPr="006271E3">
        <w:rPr>
          <w:rFonts w:ascii="Arial" w:eastAsia="Times New Roman" w:hAnsi="Arial" w:cs="Arial"/>
          <w:sz w:val="20"/>
          <w:szCs w:val="20"/>
          <w:lang w:eastAsia="de-AT"/>
        </w:rPr>
        <w:t>Mechatronic</w:t>
      </w:r>
      <w:proofErr w:type="spellEnd"/>
      <w:r w:rsidRPr="006271E3">
        <w:rPr>
          <w:rFonts w:ascii="Arial" w:eastAsia="Times New Roman" w:hAnsi="Arial" w:cs="Arial"/>
          <w:sz w:val="20"/>
          <w:szCs w:val="20"/>
          <w:lang w:eastAsia="de-AT"/>
        </w:rPr>
        <w:t xml:space="preserve">. </w:t>
      </w:r>
      <w:r w:rsidRPr="004C4DB3">
        <w:rPr>
          <w:rFonts w:ascii="Arial" w:eastAsia="Times New Roman" w:hAnsi="Arial" w:cs="Arial"/>
          <w:strike/>
          <w:sz w:val="20"/>
          <w:szCs w:val="20"/>
          <w:lang w:eastAsia="de-AT"/>
        </w:rPr>
        <w:t>„</w:t>
      </w:r>
      <w:r w:rsidR="00EB133D" w:rsidRPr="004C4DB3">
        <w:rPr>
          <w:rFonts w:ascii="Arial" w:eastAsia="Times New Roman" w:hAnsi="Arial" w:cs="Arial"/>
          <w:sz w:val="20"/>
          <w:szCs w:val="20"/>
          <w:lang w:eastAsia="de-AT"/>
        </w:rPr>
        <w:t>Die Aufrüstung bei der Sensorik für eine echte 360°-</w:t>
      </w:r>
      <w:r w:rsidR="00155142" w:rsidRPr="004C4DB3">
        <w:rPr>
          <w:rFonts w:ascii="Arial" w:eastAsia="Times New Roman" w:hAnsi="Arial" w:cs="Arial"/>
          <w:sz w:val="20"/>
          <w:szCs w:val="20"/>
          <w:lang w:eastAsia="de-AT"/>
        </w:rPr>
        <w:t xml:space="preserve">Rundumsicht </w:t>
      </w:r>
      <w:r w:rsidR="00EB133D" w:rsidRPr="004C4DB3">
        <w:rPr>
          <w:rFonts w:ascii="Arial" w:eastAsia="Times New Roman" w:hAnsi="Arial" w:cs="Arial"/>
          <w:sz w:val="20"/>
          <w:szCs w:val="20"/>
          <w:lang w:eastAsia="de-AT"/>
        </w:rPr>
        <w:t>steigert Sicherheit und Effizienz</w:t>
      </w:r>
      <w:r w:rsidR="00966850" w:rsidRPr="004C4DB3">
        <w:rPr>
          <w:rFonts w:ascii="Arial" w:eastAsia="Times New Roman" w:hAnsi="Arial" w:cs="Arial"/>
          <w:sz w:val="20"/>
          <w:szCs w:val="20"/>
          <w:lang w:eastAsia="de-AT"/>
        </w:rPr>
        <w:t xml:space="preserve"> zugleich</w:t>
      </w:r>
      <w:r w:rsidRPr="004C4DB3">
        <w:rPr>
          <w:rFonts w:ascii="Arial" w:eastAsia="Times New Roman" w:hAnsi="Arial" w:cs="Arial"/>
          <w:sz w:val="20"/>
          <w:szCs w:val="20"/>
          <w:lang w:eastAsia="de-AT"/>
        </w:rPr>
        <w:t>.“</w:t>
      </w:r>
    </w:p>
    <w:p w14:paraId="3D046063" w14:textId="6BF28DA1" w:rsidR="00A53DBE" w:rsidRPr="006271E3" w:rsidRDefault="00A53DBE" w:rsidP="00094FB2">
      <w:pPr>
        <w:spacing w:after="0" w:line="240" w:lineRule="auto"/>
        <w:rPr>
          <w:rFonts w:ascii="Arial" w:eastAsia="Times New Roman" w:hAnsi="Arial" w:cs="Arial"/>
          <w:sz w:val="20"/>
          <w:szCs w:val="20"/>
          <w:lang w:eastAsia="de-AT"/>
        </w:rPr>
      </w:pPr>
    </w:p>
    <w:p w14:paraId="53304742" w14:textId="2F33EF37" w:rsidR="00A53DBE" w:rsidRPr="006271E3" w:rsidRDefault="00A53DBE" w:rsidP="00094FB2">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 xml:space="preserve">Zu sehen sind die Neuerungen von Melkus </w:t>
      </w:r>
      <w:proofErr w:type="spellStart"/>
      <w:r w:rsidRPr="006271E3">
        <w:rPr>
          <w:rFonts w:ascii="Arial" w:eastAsia="Times New Roman" w:hAnsi="Arial" w:cs="Arial"/>
          <w:sz w:val="20"/>
          <w:szCs w:val="20"/>
          <w:lang w:eastAsia="de-AT"/>
        </w:rPr>
        <w:t>Mechatronic</w:t>
      </w:r>
      <w:proofErr w:type="spellEnd"/>
      <w:r w:rsidRPr="006271E3">
        <w:rPr>
          <w:rFonts w:ascii="Arial" w:eastAsia="Times New Roman" w:hAnsi="Arial" w:cs="Arial"/>
          <w:sz w:val="20"/>
          <w:szCs w:val="20"/>
          <w:lang w:eastAsia="de-AT"/>
        </w:rPr>
        <w:t xml:space="preserve"> auf der </w:t>
      </w:r>
      <w:proofErr w:type="spellStart"/>
      <w:r w:rsidRPr="006271E3">
        <w:rPr>
          <w:rFonts w:ascii="Arial" w:eastAsia="Times New Roman" w:hAnsi="Arial" w:cs="Arial"/>
          <w:sz w:val="20"/>
          <w:szCs w:val="20"/>
          <w:lang w:eastAsia="de-AT"/>
        </w:rPr>
        <w:t>LogiMAT</w:t>
      </w:r>
      <w:proofErr w:type="spellEnd"/>
      <w:r w:rsidRPr="006271E3">
        <w:rPr>
          <w:rFonts w:ascii="Arial" w:eastAsia="Times New Roman" w:hAnsi="Arial" w:cs="Arial"/>
          <w:sz w:val="20"/>
          <w:szCs w:val="20"/>
          <w:lang w:eastAsia="de-AT"/>
        </w:rPr>
        <w:t>, Halle 8, Stand 8A67</w:t>
      </w:r>
      <w:r w:rsidR="00303330" w:rsidRPr="006271E3">
        <w:rPr>
          <w:rFonts w:ascii="Arial" w:eastAsia="Times New Roman" w:hAnsi="Arial" w:cs="Arial"/>
          <w:sz w:val="20"/>
          <w:szCs w:val="20"/>
          <w:lang w:eastAsia="de-AT"/>
        </w:rPr>
        <w:t xml:space="preserve"> von 24. </w:t>
      </w:r>
      <w:r w:rsidR="003A77A1" w:rsidRPr="006271E3">
        <w:rPr>
          <w:rFonts w:ascii="Arial" w:eastAsia="Times New Roman" w:hAnsi="Arial" w:cs="Arial"/>
          <w:sz w:val="20"/>
          <w:szCs w:val="20"/>
          <w:lang w:eastAsia="de-AT"/>
        </w:rPr>
        <w:t>b</w:t>
      </w:r>
      <w:r w:rsidR="00303330" w:rsidRPr="006271E3">
        <w:rPr>
          <w:rFonts w:ascii="Arial" w:eastAsia="Times New Roman" w:hAnsi="Arial" w:cs="Arial"/>
          <w:sz w:val="20"/>
          <w:szCs w:val="20"/>
          <w:lang w:eastAsia="de-AT"/>
        </w:rPr>
        <w:t>is 26. März 2026 in Stuttgart.</w:t>
      </w:r>
    </w:p>
    <w:p w14:paraId="6D648434" w14:textId="77777777" w:rsidR="001E0C6E" w:rsidRPr="006271E3" w:rsidRDefault="001E0C6E" w:rsidP="00094FB2">
      <w:pPr>
        <w:spacing w:after="0" w:line="240" w:lineRule="auto"/>
        <w:rPr>
          <w:rFonts w:ascii="Arial" w:eastAsia="Times New Roman" w:hAnsi="Arial" w:cs="Arial"/>
          <w:sz w:val="20"/>
          <w:szCs w:val="20"/>
          <w:lang w:eastAsia="de-AT"/>
        </w:rPr>
      </w:pPr>
    </w:p>
    <w:p w14:paraId="58077BEB" w14:textId="77777777" w:rsidR="00A53DBE" w:rsidRPr="006271E3" w:rsidRDefault="00A53DBE" w:rsidP="00094FB2">
      <w:pPr>
        <w:spacing w:after="0" w:line="240" w:lineRule="auto"/>
        <w:rPr>
          <w:rFonts w:ascii="Arial" w:eastAsia="Times New Roman" w:hAnsi="Arial" w:cs="Arial"/>
          <w:sz w:val="20"/>
          <w:szCs w:val="20"/>
          <w:lang w:eastAsia="de-AT"/>
        </w:rPr>
      </w:pPr>
    </w:p>
    <w:p w14:paraId="53456495" w14:textId="77B34D5B" w:rsidR="000C0747" w:rsidRPr="006271E3" w:rsidRDefault="000C0747" w:rsidP="00905BE2">
      <w:pPr>
        <w:rPr>
          <w:rFonts w:ascii="Arial" w:hAnsi="Arial" w:cs="Arial"/>
          <w:b/>
          <w:sz w:val="20"/>
          <w:szCs w:val="20"/>
        </w:rPr>
      </w:pPr>
      <w:r w:rsidRPr="006271E3">
        <w:rPr>
          <w:rFonts w:ascii="Arial" w:hAnsi="Arial" w:cs="Arial"/>
          <w:b/>
          <w:sz w:val="20"/>
          <w:szCs w:val="20"/>
        </w:rPr>
        <w:t>Bild</w:t>
      </w:r>
      <w:r w:rsidR="00A302B1" w:rsidRPr="006271E3">
        <w:rPr>
          <w:rFonts w:ascii="Arial" w:hAnsi="Arial" w:cs="Arial"/>
          <w:b/>
          <w:sz w:val="20"/>
          <w:szCs w:val="20"/>
        </w:rPr>
        <w:t>er</w:t>
      </w:r>
      <w:r w:rsidR="00CB1A5F" w:rsidRPr="006271E3">
        <w:rPr>
          <w:rFonts w:ascii="Arial" w:hAnsi="Arial" w:cs="Arial"/>
          <w:b/>
          <w:sz w:val="20"/>
          <w:szCs w:val="20"/>
        </w:rPr>
        <w:t>:</w:t>
      </w:r>
    </w:p>
    <w:p w14:paraId="5CFAF361" w14:textId="4A1414DE" w:rsidR="00CB1A5F" w:rsidRPr="006271E3" w:rsidRDefault="00CB1A5F" w:rsidP="00A67A25">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6271E3" w:rsidRPr="006271E3" w14:paraId="7CF74390" w14:textId="77777777" w:rsidTr="006271E3">
        <w:tc>
          <w:tcPr>
            <w:tcW w:w="4537" w:type="dxa"/>
            <w:tcMar>
              <w:left w:w="0" w:type="dxa"/>
              <w:right w:w="0" w:type="dxa"/>
            </w:tcMar>
          </w:tcPr>
          <w:p w14:paraId="33508B1D" w14:textId="77777777" w:rsidR="006271E3" w:rsidRPr="006271E3" w:rsidRDefault="006271E3" w:rsidP="00944868">
            <w:pPr>
              <w:rPr>
                <w:rFonts w:ascii="Arial" w:eastAsia="Times New Roman" w:hAnsi="Arial" w:cs="Arial"/>
                <w:sz w:val="20"/>
                <w:szCs w:val="20"/>
                <w:lang w:eastAsia="de-AT"/>
              </w:rPr>
            </w:pPr>
            <w:r w:rsidRPr="006271E3">
              <w:rPr>
                <w:rFonts w:ascii="Arial" w:hAnsi="Arial" w:cs="Arial"/>
                <w:sz w:val="20"/>
                <w:szCs w:val="20"/>
              </w:rPr>
              <w:t xml:space="preserve">Melkus </w:t>
            </w:r>
            <w:proofErr w:type="spellStart"/>
            <w:r w:rsidRPr="006271E3">
              <w:rPr>
                <w:rFonts w:ascii="Arial" w:hAnsi="Arial" w:cs="Arial"/>
                <w:sz w:val="20"/>
                <w:szCs w:val="20"/>
              </w:rPr>
              <w:t>Mechatronic</w:t>
            </w:r>
            <w:proofErr w:type="spellEnd"/>
            <w:r w:rsidRPr="006271E3">
              <w:rPr>
                <w:rFonts w:ascii="Arial" w:hAnsi="Arial" w:cs="Arial"/>
                <w:sz w:val="20"/>
                <w:szCs w:val="20"/>
              </w:rPr>
              <w:t xml:space="preserve"> ist heuer mit einem größeren Stand auf der </w:t>
            </w:r>
            <w:proofErr w:type="spellStart"/>
            <w:r w:rsidRPr="006271E3">
              <w:rPr>
                <w:rFonts w:ascii="Arial" w:hAnsi="Arial" w:cs="Arial"/>
                <w:sz w:val="20"/>
                <w:szCs w:val="20"/>
              </w:rPr>
              <w:t>LogiMAT</w:t>
            </w:r>
            <w:proofErr w:type="spellEnd"/>
            <w:r w:rsidRPr="006271E3">
              <w:rPr>
                <w:rFonts w:ascii="Arial" w:hAnsi="Arial" w:cs="Arial"/>
                <w:sz w:val="20"/>
                <w:szCs w:val="20"/>
              </w:rPr>
              <w:t xml:space="preserve"> vertreten und präsentiert </w:t>
            </w:r>
            <w:r w:rsidRPr="006271E3">
              <w:rPr>
                <w:rFonts w:ascii="Arial" w:eastAsia="Times New Roman" w:hAnsi="Arial" w:cs="Arial"/>
                <w:sz w:val="20"/>
                <w:szCs w:val="20"/>
                <w:lang w:eastAsia="de-AT"/>
              </w:rPr>
              <w:t>in Halle 8, Stand 8A67</w:t>
            </w:r>
            <w:r w:rsidRPr="006271E3">
              <w:rPr>
                <w:rFonts w:ascii="Arial" w:hAnsi="Arial" w:cs="Arial"/>
                <w:sz w:val="20"/>
                <w:szCs w:val="20"/>
              </w:rPr>
              <w:t xml:space="preserve"> zukunftsweisende Neuerungen</w:t>
            </w:r>
            <w:r w:rsidRPr="006271E3">
              <w:rPr>
                <w:rFonts w:ascii="Arial" w:eastAsia="Times New Roman" w:hAnsi="Arial" w:cs="Arial"/>
                <w:sz w:val="20"/>
                <w:szCs w:val="20"/>
                <w:lang w:eastAsia="de-AT"/>
              </w:rPr>
              <w:t>.</w:t>
            </w:r>
          </w:p>
          <w:p w14:paraId="33F59A13" w14:textId="77777777" w:rsidR="006271E3" w:rsidRPr="006271E3" w:rsidRDefault="006271E3" w:rsidP="00944868">
            <w:pPr>
              <w:pStyle w:val="Funotentext"/>
              <w:rPr>
                <w:rFonts w:ascii="Arial" w:eastAsiaTheme="minorHAnsi" w:hAnsi="Arial" w:cs="Arial"/>
                <w:lang w:val="de-AT" w:eastAsia="en-US"/>
              </w:rPr>
            </w:pPr>
          </w:p>
          <w:p w14:paraId="702489C4" w14:textId="77777777" w:rsidR="006271E3" w:rsidRPr="006271E3" w:rsidRDefault="006271E3" w:rsidP="00944868">
            <w:pPr>
              <w:pStyle w:val="Funotentext"/>
              <w:rPr>
                <w:rFonts w:ascii="Arial" w:hAnsi="Arial" w:cs="Arial"/>
                <w:lang w:val="de-AT"/>
              </w:rPr>
            </w:pPr>
          </w:p>
        </w:tc>
        <w:tc>
          <w:tcPr>
            <w:tcW w:w="4535" w:type="dxa"/>
            <w:tcMar>
              <w:left w:w="0" w:type="dxa"/>
              <w:right w:w="0" w:type="dxa"/>
            </w:tcMar>
          </w:tcPr>
          <w:p w14:paraId="44C60D41" w14:textId="77777777" w:rsidR="006271E3" w:rsidRPr="006271E3" w:rsidRDefault="006271E3" w:rsidP="00944868">
            <w:pPr>
              <w:jc w:val="right"/>
              <w:rPr>
                <w:noProof/>
              </w:rPr>
            </w:pPr>
            <w:r w:rsidRPr="006271E3">
              <w:rPr>
                <w:noProof/>
              </w:rPr>
              <w:drawing>
                <wp:inline distT="0" distB="0" distL="0" distR="0" wp14:anchorId="3897C9B7" wp14:editId="087B2891">
                  <wp:extent cx="2160000" cy="21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0" cstate="screen">
                            <a:extLst>
                              <a:ext uri="{28A0092B-C50C-407E-A947-70E740481C1C}">
                                <a14:useLocalDpi xmlns:a14="http://schemas.microsoft.com/office/drawing/2010/main"/>
                              </a:ext>
                            </a:extLst>
                          </a:blip>
                          <a:stretch>
                            <a:fillRect/>
                          </a:stretch>
                        </pic:blipFill>
                        <pic:spPr>
                          <a:xfrm>
                            <a:off x="0" y="0"/>
                            <a:ext cx="2160000" cy="2160000"/>
                          </a:xfrm>
                          <a:prstGeom prst="rect">
                            <a:avLst/>
                          </a:prstGeom>
                        </pic:spPr>
                      </pic:pic>
                    </a:graphicData>
                  </a:graphic>
                </wp:inline>
              </w:drawing>
            </w:r>
          </w:p>
        </w:tc>
      </w:tr>
      <w:tr w:rsidR="006271E3" w:rsidRPr="006271E3" w14:paraId="06384ABC" w14:textId="77777777" w:rsidTr="006271E3">
        <w:tc>
          <w:tcPr>
            <w:tcW w:w="4537" w:type="dxa"/>
            <w:tcMar>
              <w:left w:w="0" w:type="dxa"/>
              <w:right w:w="0" w:type="dxa"/>
            </w:tcMar>
          </w:tcPr>
          <w:p w14:paraId="34E7DA0F" w14:textId="77777777" w:rsidR="006271E3" w:rsidRPr="006271E3" w:rsidRDefault="006271E3" w:rsidP="00944868">
            <w:pPr>
              <w:rPr>
                <w:rFonts w:ascii="Arial" w:hAnsi="Arial" w:cs="Arial"/>
                <w:sz w:val="20"/>
                <w:szCs w:val="20"/>
              </w:rPr>
            </w:pPr>
          </w:p>
        </w:tc>
        <w:tc>
          <w:tcPr>
            <w:tcW w:w="4535" w:type="dxa"/>
            <w:tcMar>
              <w:left w:w="0" w:type="dxa"/>
              <w:right w:w="0" w:type="dxa"/>
            </w:tcMar>
          </w:tcPr>
          <w:p w14:paraId="3DA536E9" w14:textId="77777777" w:rsidR="006271E3" w:rsidRPr="006271E3" w:rsidRDefault="006271E3" w:rsidP="00944868">
            <w:pPr>
              <w:jc w:val="right"/>
              <w:rPr>
                <w:rFonts w:ascii="Arial" w:hAnsi="Arial" w:cs="Arial"/>
                <w:noProof/>
                <w:sz w:val="20"/>
                <w:szCs w:val="20"/>
              </w:rPr>
            </w:pPr>
          </w:p>
        </w:tc>
      </w:tr>
      <w:tr w:rsidR="006271E3" w:rsidRPr="006271E3" w14:paraId="28DF4BF9" w14:textId="77777777" w:rsidTr="006271E3">
        <w:tc>
          <w:tcPr>
            <w:tcW w:w="4537" w:type="dxa"/>
            <w:tcMar>
              <w:left w:w="0" w:type="dxa"/>
              <w:right w:w="0" w:type="dxa"/>
            </w:tcMar>
          </w:tcPr>
          <w:p w14:paraId="1C5B89E6" w14:textId="4778D7C1" w:rsidR="0089098C" w:rsidRPr="006271E3" w:rsidRDefault="006271E3" w:rsidP="001C3B66">
            <w:pPr>
              <w:pStyle w:val="Funotentext"/>
              <w:rPr>
                <w:rFonts w:ascii="Arial" w:hAnsi="Arial" w:cs="Arial"/>
                <w:lang w:eastAsia="de-AT"/>
              </w:rPr>
            </w:pPr>
            <w:r>
              <w:rPr>
                <w:rFonts w:ascii="Arial" w:hAnsi="Arial" w:cs="Arial"/>
                <w:lang w:eastAsia="de-AT"/>
              </w:rPr>
              <w:t xml:space="preserve">Hauptneuheit ist der </w:t>
            </w:r>
            <w:r w:rsidR="0089098C" w:rsidRPr="006271E3">
              <w:rPr>
                <w:rFonts w:ascii="Arial" w:hAnsi="Arial" w:cs="Arial"/>
                <w:lang w:eastAsia="de-AT"/>
              </w:rPr>
              <w:t>Melkus G130 3.0 als Power-AGV mit verbessertem Batterie- und Ladekonzept</w:t>
            </w:r>
            <w:r w:rsidR="00966850" w:rsidRPr="006271E3">
              <w:rPr>
                <w:rFonts w:ascii="Arial" w:hAnsi="Arial" w:cs="Arial"/>
                <w:lang w:eastAsia="de-AT"/>
              </w:rPr>
              <w:t xml:space="preserve"> sowie </w:t>
            </w:r>
            <w:r w:rsidR="00966850" w:rsidRPr="004C4DB3">
              <w:rPr>
                <w:rFonts w:ascii="Arial" w:hAnsi="Arial" w:cs="Arial"/>
                <w:lang w:eastAsia="de-AT"/>
              </w:rPr>
              <w:t>echter</w:t>
            </w:r>
            <w:r w:rsidR="00966850" w:rsidRPr="006271E3">
              <w:rPr>
                <w:rFonts w:ascii="Arial" w:hAnsi="Arial" w:cs="Arial"/>
                <w:lang w:eastAsia="de-AT"/>
              </w:rPr>
              <w:t xml:space="preserve"> 360°-Rundumsicht der LIDAR-Sensoren</w:t>
            </w:r>
            <w:r w:rsidR="0089098C" w:rsidRPr="006271E3">
              <w:rPr>
                <w:rFonts w:ascii="Arial" w:hAnsi="Arial" w:cs="Arial"/>
                <w:lang w:eastAsia="de-AT"/>
              </w:rPr>
              <w:t>.</w:t>
            </w:r>
          </w:p>
          <w:p w14:paraId="0C50E0AA" w14:textId="77777777" w:rsidR="0089098C" w:rsidRPr="006271E3" w:rsidRDefault="0089098C" w:rsidP="001C3B66">
            <w:pPr>
              <w:pStyle w:val="Funotentext"/>
              <w:rPr>
                <w:rFonts w:ascii="Arial" w:hAnsi="Arial" w:cs="Arial"/>
                <w:lang w:eastAsia="de-AT"/>
              </w:rPr>
            </w:pPr>
          </w:p>
          <w:p w14:paraId="7C9F7C71" w14:textId="3FA6C405" w:rsidR="00CF468D" w:rsidRPr="006271E3" w:rsidRDefault="001C3B66" w:rsidP="001C3B66">
            <w:pPr>
              <w:pStyle w:val="Funotentext"/>
              <w:rPr>
                <w:rFonts w:ascii="Arial" w:eastAsiaTheme="minorHAnsi" w:hAnsi="Arial" w:cs="Arial"/>
                <w:lang w:val="de-AT" w:eastAsia="en-US"/>
              </w:rPr>
            </w:pPr>
            <w:r w:rsidRPr="006271E3">
              <w:rPr>
                <w:rFonts w:ascii="Arial" w:hAnsi="Arial" w:cs="Arial"/>
                <w:lang w:val="de-AT"/>
              </w:rPr>
              <w:t xml:space="preserve">Alle Bilder, wenn nicht anders angegeben: </w:t>
            </w:r>
            <w:r w:rsidR="003B695B" w:rsidRPr="006271E3">
              <w:rPr>
                <w:rFonts w:ascii="Arial" w:hAnsi="Arial" w:cs="Arial"/>
                <w:lang w:val="de-AT"/>
              </w:rPr>
              <w:t xml:space="preserve">Melkus </w:t>
            </w:r>
            <w:proofErr w:type="spellStart"/>
            <w:r w:rsidR="003B695B" w:rsidRPr="006271E3">
              <w:rPr>
                <w:rFonts w:ascii="Arial" w:hAnsi="Arial" w:cs="Arial"/>
                <w:lang w:val="de-AT"/>
              </w:rPr>
              <w:t>Mechatronic</w:t>
            </w:r>
            <w:proofErr w:type="spellEnd"/>
            <w:r w:rsidR="003B695B" w:rsidRPr="006271E3">
              <w:rPr>
                <w:rFonts w:ascii="Arial" w:hAnsi="Arial" w:cs="Arial"/>
                <w:lang w:val="de-AT"/>
              </w:rPr>
              <w:t>.</w:t>
            </w:r>
          </w:p>
          <w:p w14:paraId="1981C1DF" w14:textId="2AC398AB" w:rsidR="00B07E7C" w:rsidRPr="006271E3" w:rsidRDefault="00B07E7C" w:rsidP="00A67A25">
            <w:pPr>
              <w:rPr>
                <w:rFonts w:ascii="Arial" w:hAnsi="Arial" w:cs="Arial"/>
                <w:sz w:val="20"/>
                <w:szCs w:val="20"/>
              </w:rPr>
            </w:pPr>
          </w:p>
        </w:tc>
        <w:tc>
          <w:tcPr>
            <w:tcW w:w="4535" w:type="dxa"/>
            <w:tcMar>
              <w:left w:w="0" w:type="dxa"/>
              <w:right w:w="0" w:type="dxa"/>
            </w:tcMar>
          </w:tcPr>
          <w:p w14:paraId="21F7575D" w14:textId="203C6502" w:rsidR="00B07E7C" w:rsidRPr="006271E3" w:rsidRDefault="006271E3" w:rsidP="00A67A25">
            <w:pPr>
              <w:jc w:val="right"/>
              <w:rPr>
                <w:noProof/>
              </w:rPr>
            </w:pPr>
            <w:r>
              <w:rPr>
                <w:noProof/>
              </w:rPr>
              <w:drawing>
                <wp:inline distT="0" distB="0" distL="0" distR="0" wp14:anchorId="47FBC01D" wp14:editId="445734AD">
                  <wp:extent cx="2880000" cy="1922400"/>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screen">
                            <a:extLst>
                              <a:ext uri="{28A0092B-C50C-407E-A947-70E740481C1C}">
                                <a14:useLocalDpi xmlns:a14="http://schemas.microsoft.com/office/drawing/2010/main"/>
                              </a:ext>
                            </a:extLst>
                          </a:blip>
                          <a:stretch>
                            <a:fillRect/>
                          </a:stretch>
                        </pic:blipFill>
                        <pic:spPr>
                          <a:xfrm>
                            <a:off x="0" y="0"/>
                            <a:ext cx="2880000" cy="1922400"/>
                          </a:xfrm>
                          <a:prstGeom prst="rect">
                            <a:avLst/>
                          </a:prstGeom>
                        </pic:spPr>
                      </pic:pic>
                    </a:graphicData>
                  </a:graphic>
                </wp:inline>
              </w:drawing>
            </w:r>
          </w:p>
        </w:tc>
      </w:tr>
      <w:tr w:rsidR="006271E3" w:rsidRPr="006271E3" w14:paraId="34705EF0" w14:textId="77777777" w:rsidTr="006271E3">
        <w:tc>
          <w:tcPr>
            <w:tcW w:w="4537" w:type="dxa"/>
            <w:tcMar>
              <w:left w:w="0" w:type="dxa"/>
              <w:right w:w="0" w:type="dxa"/>
            </w:tcMar>
          </w:tcPr>
          <w:p w14:paraId="5F7B6878" w14:textId="77777777" w:rsidR="001C3B66" w:rsidRPr="006271E3" w:rsidRDefault="001C3B66" w:rsidP="00D03737">
            <w:pPr>
              <w:rPr>
                <w:rFonts w:ascii="Arial" w:hAnsi="Arial" w:cs="Arial"/>
                <w:sz w:val="20"/>
                <w:szCs w:val="20"/>
              </w:rPr>
            </w:pPr>
          </w:p>
        </w:tc>
        <w:tc>
          <w:tcPr>
            <w:tcW w:w="4535" w:type="dxa"/>
            <w:tcMar>
              <w:left w:w="0" w:type="dxa"/>
              <w:right w:w="0" w:type="dxa"/>
            </w:tcMar>
          </w:tcPr>
          <w:p w14:paraId="1C639C50" w14:textId="0578210C" w:rsidR="001C3B66" w:rsidRPr="006271E3" w:rsidRDefault="001C3B66" w:rsidP="00D03737">
            <w:pPr>
              <w:jc w:val="right"/>
              <w:rPr>
                <w:noProof/>
              </w:rPr>
            </w:pPr>
          </w:p>
        </w:tc>
      </w:tr>
      <w:tr w:rsidR="006271E3" w:rsidRPr="006271E3" w14:paraId="3A32EEB0" w14:textId="77777777" w:rsidTr="006271E3">
        <w:tc>
          <w:tcPr>
            <w:tcW w:w="4537" w:type="dxa"/>
            <w:tcMar>
              <w:left w:w="0" w:type="dxa"/>
              <w:right w:w="0" w:type="dxa"/>
            </w:tcMar>
          </w:tcPr>
          <w:p w14:paraId="3E1638C3" w14:textId="7EDE7625" w:rsidR="00CF468D" w:rsidRPr="006271E3" w:rsidRDefault="00F55D40" w:rsidP="00CF468D">
            <w:pPr>
              <w:pStyle w:val="Funotentext"/>
              <w:rPr>
                <w:rFonts w:ascii="Arial" w:eastAsiaTheme="minorHAnsi" w:hAnsi="Arial" w:cs="Arial"/>
                <w:lang w:eastAsia="en-US"/>
              </w:rPr>
            </w:pPr>
            <w:r w:rsidRPr="006271E3">
              <w:rPr>
                <w:rFonts w:ascii="Arial" w:hAnsi="Arial" w:cs="Arial"/>
              </w:rPr>
              <w:t xml:space="preserve">Martin Lindner, CEO von Melkus </w:t>
            </w:r>
            <w:proofErr w:type="spellStart"/>
            <w:r w:rsidRPr="006271E3">
              <w:rPr>
                <w:rFonts w:ascii="Arial" w:hAnsi="Arial" w:cs="Arial"/>
              </w:rPr>
              <w:t>Mechatronic</w:t>
            </w:r>
            <w:proofErr w:type="spellEnd"/>
            <w:r w:rsidR="000737F6" w:rsidRPr="006271E3">
              <w:rPr>
                <w:rFonts w:ascii="Arial" w:hAnsi="Arial" w:cs="Arial"/>
              </w:rPr>
              <w:t>:</w:t>
            </w:r>
          </w:p>
          <w:p w14:paraId="079661FF" w14:textId="77777777" w:rsidR="00CF468D" w:rsidRPr="006271E3" w:rsidRDefault="00CF468D" w:rsidP="00CF468D">
            <w:pPr>
              <w:pStyle w:val="Funotentext"/>
              <w:rPr>
                <w:rFonts w:ascii="Arial" w:eastAsiaTheme="minorHAnsi" w:hAnsi="Arial" w:cs="Arial"/>
                <w:lang w:eastAsia="en-US"/>
              </w:rPr>
            </w:pPr>
          </w:p>
          <w:p w14:paraId="4F5DCE1C" w14:textId="480B1569" w:rsidR="00F55D40" w:rsidRPr="006271E3" w:rsidRDefault="00D4077F" w:rsidP="00F55D40">
            <w:pPr>
              <w:rPr>
                <w:rFonts w:ascii="Arial" w:eastAsia="Times New Roman" w:hAnsi="Arial" w:cs="Arial"/>
                <w:sz w:val="20"/>
                <w:szCs w:val="20"/>
                <w:lang w:eastAsia="de-AT"/>
              </w:rPr>
            </w:pPr>
            <w:r w:rsidRPr="006271E3">
              <w:rPr>
                <w:rFonts w:ascii="Arial" w:eastAsia="Times New Roman" w:hAnsi="Arial" w:cs="Arial"/>
                <w:sz w:val="20"/>
                <w:szCs w:val="20"/>
                <w:lang w:eastAsia="de-AT"/>
              </w:rPr>
              <w:t>„</w:t>
            </w:r>
            <w:r w:rsidR="00E8420D" w:rsidRPr="006271E3">
              <w:rPr>
                <w:rFonts w:ascii="Arial" w:eastAsia="Times New Roman" w:hAnsi="Arial" w:cs="Arial"/>
                <w:sz w:val="20"/>
                <w:szCs w:val="20"/>
                <w:lang w:eastAsia="de-AT"/>
              </w:rPr>
              <w:t>Mit der neuen Batteriekapazität steigern wir die Verfügbarkeit unseres Paletten-AGV Melkus G130 3.0 um bis zu 80%.</w:t>
            </w:r>
            <w:r w:rsidR="00E8420D" w:rsidRPr="004C4DB3">
              <w:rPr>
                <w:rFonts w:ascii="Arial" w:eastAsia="Times New Roman" w:hAnsi="Arial" w:cs="Arial"/>
                <w:sz w:val="20"/>
                <w:szCs w:val="20"/>
                <w:lang w:eastAsia="de-AT"/>
              </w:rPr>
              <w:t xml:space="preserve"> </w:t>
            </w:r>
            <w:r w:rsidR="00966850" w:rsidRPr="004C4DB3">
              <w:rPr>
                <w:rFonts w:ascii="Arial" w:eastAsia="Times New Roman" w:hAnsi="Arial" w:cs="Arial"/>
                <w:sz w:val="20"/>
                <w:szCs w:val="20"/>
                <w:lang w:eastAsia="de-AT"/>
              </w:rPr>
              <w:t xml:space="preserve">Die Aufrüstung bei der Sensorik für </w:t>
            </w:r>
            <w:r w:rsidR="00155142" w:rsidRPr="004C4DB3">
              <w:rPr>
                <w:rFonts w:ascii="Arial" w:eastAsia="Times New Roman" w:hAnsi="Arial" w:cs="Arial"/>
                <w:sz w:val="20"/>
                <w:szCs w:val="20"/>
                <w:lang w:eastAsia="de-AT"/>
              </w:rPr>
              <w:t xml:space="preserve">eine echte 360°-Rundumsicht </w:t>
            </w:r>
            <w:r w:rsidR="00966850" w:rsidRPr="004C4DB3">
              <w:rPr>
                <w:rFonts w:ascii="Arial" w:eastAsia="Times New Roman" w:hAnsi="Arial" w:cs="Arial"/>
                <w:sz w:val="20"/>
                <w:szCs w:val="20"/>
                <w:lang w:eastAsia="de-AT"/>
              </w:rPr>
              <w:t>steigert Sicherheit und Effizienz zugleich.“</w:t>
            </w:r>
          </w:p>
          <w:p w14:paraId="3C4BA426" w14:textId="0AADFA08" w:rsidR="000F0459" w:rsidRPr="006271E3" w:rsidRDefault="000F0459" w:rsidP="00CF468D">
            <w:pPr>
              <w:rPr>
                <w:rFonts w:ascii="Arial" w:hAnsi="Arial" w:cs="Arial"/>
                <w:sz w:val="20"/>
                <w:szCs w:val="20"/>
              </w:rPr>
            </w:pPr>
          </w:p>
        </w:tc>
        <w:tc>
          <w:tcPr>
            <w:tcW w:w="4535" w:type="dxa"/>
            <w:tcMar>
              <w:left w:w="0" w:type="dxa"/>
              <w:right w:w="0" w:type="dxa"/>
            </w:tcMar>
          </w:tcPr>
          <w:p w14:paraId="3CE50D10" w14:textId="7493ABD1" w:rsidR="000F0459" w:rsidRPr="006271E3" w:rsidRDefault="00F55D40" w:rsidP="000737F6">
            <w:pPr>
              <w:jc w:val="right"/>
              <w:rPr>
                <w:rFonts w:ascii="Arial" w:hAnsi="Arial" w:cs="Arial"/>
                <w:sz w:val="20"/>
                <w:szCs w:val="20"/>
              </w:rPr>
            </w:pPr>
            <w:r w:rsidRPr="006271E3">
              <w:rPr>
                <w:rFonts w:ascii="Arial" w:hAnsi="Arial" w:cs="Arial"/>
                <w:noProof/>
                <w:sz w:val="20"/>
                <w:szCs w:val="20"/>
              </w:rPr>
              <w:drawing>
                <wp:inline distT="0" distB="0" distL="0" distR="0" wp14:anchorId="603358A0" wp14:editId="2CDBDAF4">
                  <wp:extent cx="1235943" cy="1938338"/>
                  <wp:effectExtent l="0" t="0" r="254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1241811" cy="1947541"/>
                          </a:xfrm>
                          <a:prstGeom prst="rect">
                            <a:avLst/>
                          </a:prstGeom>
                        </pic:spPr>
                      </pic:pic>
                    </a:graphicData>
                  </a:graphic>
                </wp:inline>
              </w:drawing>
            </w:r>
          </w:p>
        </w:tc>
      </w:tr>
    </w:tbl>
    <w:p w14:paraId="45D499F5" w14:textId="77777777" w:rsidR="00F446E8" w:rsidRPr="006271E3" w:rsidRDefault="00F446E8" w:rsidP="00A67A25">
      <w:pPr>
        <w:spacing w:after="0" w:line="240" w:lineRule="auto"/>
        <w:rPr>
          <w:rFonts w:ascii="Arial" w:hAnsi="Arial" w:cs="Arial"/>
          <w:sz w:val="20"/>
          <w:szCs w:val="20"/>
        </w:rPr>
      </w:pPr>
    </w:p>
    <w:p w14:paraId="08232745" w14:textId="77777777" w:rsidR="00F446E8" w:rsidRPr="006271E3" w:rsidRDefault="00F446E8" w:rsidP="00A67A25">
      <w:pPr>
        <w:spacing w:after="0" w:line="240" w:lineRule="auto"/>
        <w:rPr>
          <w:rFonts w:ascii="Arial" w:hAnsi="Arial" w:cs="Arial"/>
          <w:b/>
          <w:sz w:val="20"/>
          <w:szCs w:val="20"/>
        </w:rPr>
      </w:pPr>
      <w:r w:rsidRPr="006271E3">
        <w:rPr>
          <w:rFonts w:ascii="Arial" w:hAnsi="Arial" w:cs="Arial"/>
          <w:b/>
          <w:sz w:val="20"/>
          <w:szCs w:val="20"/>
        </w:rPr>
        <w:t xml:space="preserve">Über Melkus </w:t>
      </w:r>
      <w:proofErr w:type="spellStart"/>
      <w:r w:rsidRPr="006271E3">
        <w:rPr>
          <w:rFonts w:ascii="Arial" w:hAnsi="Arial" w:cs="Arial"/>
          <w:b/>
          <w:sz w:val="20"/>
          <w:szCs w:val="20"/>
        </w:rPr>
        <w:t>Mechatronic</w:t>
      </w:r>
      <w:proofErr w:type="spellEnd"/>
    </w:p>
    <w:p w14:paraId="4E30180D" w14:textId="2DAB3942" w:rsidR="00F446E8" w:rsidRPr="006271E3" w:rsidRDefault="00F446E8" w:rsidP="00A67A25">
      <w:pPr>
        <w:spacing w:after="0" w:line="240" w:lineRule="auto"/>
        <w:rPr>
          <w:rFonts w:ascii="Arial" w:hAnsi="Arial" w:cs="Arial"/>
          <w:sz w:val="20"/>
          <w:szCs w:val="20"/>
        </w:rPr>
      </w:pPr>
      <w:r w:rsidRPr="006271E3">
        <w:rPr>
          <w:rFonts w:ascii="Arial" w:hAnsi="Arial" w:cs="Arial"/>
          <w:sz w:val="20"/>
          <w:szCs w:val="20"/>
        </w:rPr>
        <w:t xml:space="preserve">Die Melkus </w:t>
      </w:r>
      <w:proofErr w:type="spellStart"/>
      <w:r w:rsidRPr="006271E3">
        <w:rPr>
          <w:rFonts w:ascii="Arial" w:hAnsi="Arial" w:cs="Arial"/>
          <w:sz w:val="20"/>
          <w:szCs w:val="20"/>
        </w:rPr>
        <w:t>Mechatronic</w:t>
      </w:r>
      <w:proofErr w:type="spellEnd"/>
      <w:r w:rsidRPr="006271E3">
        <w:rPr>
          <w:rFonts w:ascii="Arial" w:hAnsi="Arial" w:cs="Arial"/>
          <w:sz w:val="20"/>
          <w:szCs w:val="20"/>
        </w:rPr>
        <w:t xml:space="preserve">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13" w:history="1">
        <w:r w:rsidRPr="006271E3">
          <w:rPr>
            <w:rStyle w:val="Hyperlink"/>
            <w:rFonts w:ascii="Arial" w:hAnsi="Arial" w:cs="Arial"/>
            <w:color w:val="auto"/>
            <w:sz w:val="20"/>
            <w:szCs w:val="20"/>
          </w:rPr>
          <w:t>www.melkus-mechatronic.com</w:t>
        </w:r>
      </w:hyperlink>
    </w:p>
    <w:sectPr w:rsidR="00F446E8" w:rsidRPr="006271E3">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F10F" w14:textId="77777777" w:rsidR="005F28AF" w:rsidRDefault="005F28AF" w:rsidP="00A53236">
      <w:pPr>
        <w:spacing w:after="0" w:line="240" w:lineRule="auto"/>
      </w:pPr>
      <w:r>
        <w:separator/>
      </w:r>
    </w:p>
  </w:endnote>
  <w:endnote w:type="continuationSeparator" w:id="0">
    <w:p w14:paraId="3FA2B2E1" w14:textId="77777777" w:rsidR="005F28AF" w:rsidRDefault="005F28AF"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 xml:space="preserve">Melkus </w:t>
    </w:r>
    <w:proofErr w:type="spellStart"/>
    <w:r w:rsidRPr="00DD520D">
      <w:rPr>
        <w:rFonts w:ascii="Arial" w:hAnsi="Arial" w:cs="Arial"/>
        <w:sz w:val="18"/>
        <w:szCs w:val="20"/>
      </w:rPr>
      <w:t>Mechatronic</w:t>
    </w:r>
    <w:proofErr w:type="spellEnd"/>
    <w:r w:rsidRPr="00DD520D">
      <w:rPr>
        <w:rFonts w:ascii="Arial" w:hAnsi="Arial" w:cs="Arial"/>
        <w:sz w:val="18"/>
        <w:szCs w:val="20"/>
      </w:rPr>
      <w:t xml:space="preserve"> GmbH, 5114 </w:t>
    </w:r>
    <w:proofErr w:type="spellStart"/>
    <w:r w:rsidRPr="00DD520D">
      <w:rPr>
        <w:rFonts w:ascii="Arial" w:hAnsi="Arial" w:cs="Arial"/>
        <w:sz w:val="18"/>
        <w:szCs w:val="20"/>
      </w:rPr>
      <w:t>Göming</w:t>
    </w:r>
    <w:proofErr w:type="spellEnd"/>
    <w:r w:rsidRPr="00DD520D">
      <w:rPr>
        <w:rFonts w:ascii="Arial" w:hAnsi="Arial" w:cs="Arial"/>
        <w:sz w:val="18"/>
        <w:szCs w:val="20"/>
      </w:rPr>
      <w:t>,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FEBF" w14:textId="77777777" w:rsidR="005F28AF" w:rsidRDefault="005F28AF" w:rsidP="00A53236">
      <w:pPr>
        <w:spacing w:after="0" w:line="240" w:lineRule="auto"/>
      </w:pPr>
      <w:r>
        <w:separator/>
      </w:r>
    </w:p>
  </w:footnote>
  <w:footnote w:type="continuationSeparator" w:id="0">
    <w:p w14:paraId="061D50A9" w14:textId="77777777" w:rsidR="005F28AF" w:rsidRDefault="005F28AF"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 xml:space="preserve">von Melkus </w:t>
    </w:r>
    <w:proofErr w:type="spellStart"/>
    <w:r>
      <w:rPr>
        <w:rFonts w:ascii="Arial" w:hAnsi="Arial" w:cs="Arial"/>
      </w:rPr>
      <w:t>Mechatronic</w:t>
    </w:r>
    <w:proofErr w:type="spellEnd"/>
    <w:r>
      <w:rPr>
        <w:rFonts w:ascii="Arial" w:hAnsi="Arial" w:cs="Arial"/>
      </w:rPr>
      <w:t xml:space="preserve">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46CB8"/>
    <w:multiLevelType w:val="multilevel"/>
    <w:tmpl w:val="207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E6267"/>
    <w:multiLevelType w:val="multilevel"/>
    <w:tmpl w:val="CAA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A1457"/>
    <w:multiLevelType w:val="multilevel"/>
    <w:tmpl w:val="06C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5D5A"/>
    <w:rsid w:val="00007AA5"/>
    <w:rsid w:val="00012994"/>
    <w:rsid w:val="00012D79"/>
    <w:rsid w:val="0001319B"/>
    <w:rsid w:val="00013CED"/>
    <w:rsid w:val="000144E2"/>
    <w:rsid w:val="00015191"/>
    <w:rsid w:val="00015EC7"/>
    <w:rsid w:val="000204E9"/>
    <w:rsid w:val="00021E26"/>
    <w:rsid w:val="000245E5"/>
    <w:rsid w:val="0003048B"/>
    <w:rsid w:val="000315E7"/>
    <w:rsid w:val="0003666B"/>
    <w:rsid w:val="000433E1"/>
    <w:rsid w:val="0004408F"/>
    <w:rsid w:val="00047392"/>
    <w:rsid w:val="00050E26"/>
    <w:rsid w:val="000533C8"/>
    <w:rsid w:val="00055585"/>
    <w:rsid w:val="00057D83"/>
    <w:rsid w:val="00060285"/>
    <w:rsid w:val="00060F81"/>
    <w:rsid w:val="0006586E"/>
    <w:rsid w:val="000703A0"/>
    <w:rsid w:val="000729E1"/>
    <w:rsid w:val="0007306D"/>
    <w:rsid w:val="00073513"/>
    <w:rsid w:val="000737F6"/>
    <w:rsid w:val="00075240"/>
    <w:rsid w:val="00086FA8"/>
    <w:rsid w:val="00094FB2"/>
    <w:rsid w:val="000977D3"/>
    <w:rsid w:val="000A5993"/>
    <w:rsid w:val="000A623B"/>
    <w:rsid w:val="000B0274"/>
    <w:rsid w:val="000B097B"/>
    <w:rsid w:val="000B1E7B"/>
    <w:rsid w:val="000C0747"/>
    <w:rsid w:val="000C085D"/>
    <w:rsid w:val="000C0B27"/>
    <w:rsid w:val="000C2266"/>
    <w:rsid w:val="000C33BE"/>
    <w:rsid w:val="000C4F7B"/>
    <w:rsid w:val="000C6E8F"/>
    <w:rsid w:val="000C798F"/>
    <w:rsid w:val="000D025D"/>
    <w:rsid w:val="000D0A98"/>
    <w:rsid w:val="000D0F3B"/>
    <w:rsid w:val="000D259D"/>
    <w:rsid w:val="000D35CD"/>
    <w:rsid w:val="000D3829"/>
    <w:rsid w:val="000D4300"/>
    <w:rsid w:val="000E16B5"/>
    <w:rsid w:val="000E7A2B"/>
    <w:rsid w:val="000F0459"/>
    <w:rsid w:val="000F1566"/>
    <w:rsid w:val="000F4658"/>
    <w:rsid w:val="000F707C"/>
    <w:rsid w:val="001002C8"/>
    <w:rsid w:val="00100ADC"/>
    <w:rsid w:val="00105ACB"/>
    <w:rsid w:val="00106460"/>
    <w:rsid w:val="00107F02"/>
    <w:rsid w:val="00114E90"/>
    <w:rsid w:val="001158F9"/>
    <w:rsid w:val="00120A6D"/>
    <w:rsid w:val="001222C0"/>
    <w:rsid w:val="00123F4A"/>
    <w:rsid w:val="00126C89"/>
    <w:rsid w:val="00126D40"/>
    <w:rsid w:val="001333D0"/>
    <w:rsid w:val="00135CF5"/>
    <w:rsid w:val="00140063"/>
    <w:rsid w:val="0014701B"/>
    <w:rsid w:val="00147686"/>
    <w:rsid w:val="001541CB"/>
    <w:rsid w:val="00154585"/>
    <w:rsid w:val="00155142"/>
    <w:rsid w:val="001553C1"/>
    <w:rsid w:val="00164EF6"/>
    <w:rsid w:val="00172BCD"/>
    <w:rsid w:val="0017597B"/>
    <w:rsid w:val="00175A47"/>
    <w:rsid w:val="0018757A"/>
    <w:rsid w:val="00187D06"/>
    <w:rsid w:val="00192015"/>
    <w:rsid w:val="00192073"/>
    <w:rsid w:val="00194804"/>
    <w:rsid w:val="001965AE"/>
    <w:rsid w:val="00197B72"/>
    <w:rsid w:val="001A1F8E"/>
    <w:rsid w:val="001A3C08"/>
    <w:rsid w:val="001A5F7A"/>
    <w:rsid w:val="001C1388"/>
    <w:rsid w:val="001C22E0"/>
    <w:rsid w:val="001C23FD"/>
    <w:rsid w:val="001C3B66"/>
    <w:rsid w:val="001C4645"/>
    <w:rsid w:val="001C5057"/>
    <w:rsid w:val="001C67BB"/>
    <w:rsid w:val="001C736D"/>
    <w:rsid w:val="001D0119"/>
    <w:rsid w:val="001D10D6"/>
    <w:rsid w:val="001D215D"/>
    <w:rsid w:val="001D49AB"/>
    <w:rsid w:val="001D5BE2"/>
    <w:rsid w:val="001E0C6E"/>
    <w:rsid w:val="001E1CE6"/>
    <w:rsid w:val="001E405C"/>
    <w:rsid w:val="001F0A69"/>
    <w:rsid w:val="001F1A17"/>
    <w:rsid w:val="001F33CC"/>
    <w:rsid w:val="00201361"/>
    <w:rsid w:val="00202D2C"/>
    <w:rsid w:val="00214358"/>
    <w:rsid w:val="0021498F"/>
    <w:rsid w:val="00216D84"/>
    <w:rsid w:val="00226CE4"/>
    <w:rsid w:val="00230349"/>
    <w:rsid w:val="0024151C"/>
    <w:rsid w:val="002431EF"/>
    <w:rsid w:val="00251673"/>
    <w:rsid w:val="0026497F"/>
    <w:rsid w:val="002659CC"/>
    <w:rsid w:val="0027062E"/>
    <w:rsid w:val="00272CC5"/>
    <w:rsid w:val="00286275"/>
    <w:rsid w:val="00286899"/>
    <w:rsid w:val="00292196"/>
    <w:rsid w:val="002948AB"/>
    <w:rsid w:val="0029511F"/>
    <w:rsid w:val="002951B2"/>
    <w:rsid w:val="00296B5D"/>
    <w:rsid w:val="0029756E"/>
    <w:rsid w:val="002A1B9B"/>
    <w:rsid w:val="002A2224"/>
    <w:rsid w:val="002A418C"/>
    <w:rsid w:val="002A42E9"/>
    <w:rsid w:val="002B2EDE"/>
    <w:rsid w:val="002B49FC"/>
    <w:rsid w:val="002C19DE"/>
    <w:rsid w:val="002C2BF4"/>
    <w:rsid w:val="002C5D70"/>
    <w:rsid w:val="002C748A"/>
    <w:rsid w:val="002C74B5"/>
    <w:rsid w:val="002D31D2"/>
    <w:rsid w:val="002D39E5"/>
    <w:rsid w:val="002D4565"/>
    <w:rsid w:val="002D4D39"/>
    <w:rsid w:val="002D64DD"/>
    <w:rsid w:val="002D7605"/>
    <w:rsid w:val="002E4999"/>
    <w:rsid w:val="002E6B45"/>
    <w:rsid w:val="002E7204"/>
    <w:rsid w:val="00301A27"/>
    <w:rsid w:val="00303330"/>
    <w:rsid w:val="003128ED"/>
    <w:rsid w:val="003143CF"/>
    <w:rsid w:val="00315572"/>
    <w:rsid w:val="00316C76"/>
    <w:rsid w:val="00337432"/>
    <w:rsid w:val="0033783B"/>
    <w:rsid w:val="00337A99"/>
    <w:rsid w:val="00340C14"/>
    <w:rsid w:val="00344B38"/>
    <w:rsid w:val="00352DBD"/>
    <w:rsid w:val="00354AE3"/>
    <w:rsid w:val="00365516"/>
    <w:rsid w:val="00365F1A"/>
    <w:rsid w:val="00367B85"/>
    <w:rsid w:val="00377617"/>
    <w:rsid w:val="00383A8D"/>
    <w:rsid w:val="00385539"/>
    <w:rsid w:val="00387151"/>
    <w:rsid w:val="00390606"/>
    <w:rsid w:val="003920F2"/>
    <w:rsid w:val="00393A0F"/>
    <w:rsid w:val="00396E7A"/>
    <w:rsid w:val="00397C99"/>
    <w:rsid w:val="003A3668"/>
    <w:rsid w:val="003A4F77"/>
    <w:rsid w:val="003A534E"/>
    <w:rsid w:val="003A77A1"/>
    <w:rsid w:val="003B0889"/>
    <w:rsid w:val="003B2F5F"/>
    <w:rsid w:val="003B4507"/>
    <w:rsid w:val="003B695B"/>
    <w:rsid w:val="003B6AC7"/>
    <w:rsid w:val="003C11E0"/>
    <w:rsid w:val="003C6D2B"/>
    <w:rsid w:val="003D3995"/>
    <w:rsid w:val="003D602B"/>
    <w:rsid w:val="003D7F70"/>
    <w:rsid w:val="003E6AB7"/>
    <w:rsid w:val="003E7EC5"/>
    <w:rsid w:val="003F3AAB"/>
    <w:rsid w:val="003F3BB8"/>
    <w:rsid w:val="003F6558"/>
    <w:rsid w:val="00410893"/>
    <w:rsid w:val="00412A6E"/>
    <w:rsid w:val="004150F3"/>
    <w:rsid w:val="004155D9"/>
    <w:rsid w:val="00416068"/>
    <w:rsid w:val="00424882"/>
    <w:rsid w:val="00427FA7"/>
    <w:rsid w:val="00433F7C"/>
    <w:rsid w:val="00434BCB"/>
    <w:rsid w:val="00436DBA"/>
    <w:rsid w:val="00441DFC"/>
    <w:rsid w:val="00444EA4"/>
    <w:rsid w:val="00450125"/>
    <w:rsid w:val="00450439"/>
    <w:rsid w:val="00453DAD"/>
    <w:rsid w:val="00454C7A"/>
    <w:rsid w:val="0045531D"/>
    <w:rsid w:val="00456F4A"/>
    <w:rsid w:val="00462899"/>
    <w:rsid w:val="004647B6"/>
    <w:rsid w:val="00466F32"/>
    <w:rsid w:val="00467E10"/>
    <w:rsid w:val="0047036D"/>
    <w:rsid w:val="00480E28"/>
    <w:rsid w:val="004858A0"/>
    <w:rsid w:val="0049050A"/>
    <w:rsid w:val="004A1434"/>
    <w:rsid w:val="004A1BB9"/>
    <w:rsid w:val="004A20CF"/>
    <w:rsid w:val="004A3372"/>
    <w:rsid w:val="004A7519"/>
    <w:rsid w:val="004B3236"/>
    <w:rsid w:val="004B448E"/>
    <w:rsid w:val="004B7552"/>
    <w:rsid w:val="004C1043"/>
    <w:rsid w:val="004C36EB"/>
    <w:rsid w:val="004C4C7B"/>
    <w:rsid w:val="004C4DB3"/>
    <w:rsid w:val="004D12B4"/>
    <w:rsid w:val="004D26EB"/>
    <w:rsid w:val="004E594C"/>
    <w:rsid w:val="004E7C90"/>
    <w:rsid w:val="004F29B8"/>
    <w:rsid w:val="004F34E3"/>
    <w:rsid w:val="004F4DB5"/>
    <w:rsid w:val="004F5878"/>
    <w:rsid w:val="004F6CF6"/>
    <w:rsid w:val="00500F5C"/>
    <w:rsid w:val="00503009"/>
    <w:rsid w:val="00503BED"/>
    <w:rsid w:val="00503C12"/>
    <w:rsid w:val="005060AA"/>
    <w:rsid w:val="00510465"/>
    <w:rsid w:val="00512CBA"/>
    <w:rsid w:val="00513B66"/>
    <w:rsid w:val="0051418B"/>
    <w:rsid w:val="00516300"/>
    <w:rsid w:val="00523FE0"/>
    <w:rsid w:val="005255C2"/>
    <w:rsid w:val="0053172E"/>
    <w:rsid w:val="00535EBA"/>
    <w:rsid w:val="00536A1B"/>
    <w:rsid w:val="00537324"/>
    <w:rsid w:val="00540287"/>
    <w:rsid w:val="0054036A"/>
    <w:rsid w:val="005478D9"/>
    <w:rsid w:val="00550CDF"/>
    <w:rsid w:val="005529C8"/>
    <w:rsid w:val="00557DBE"/>
    <w:rsid w:val="005664A4"/>
    <w:rsid w:val="0056799A"/>
    <w:rsid w:val="005700BF"/>
    <w:rsid w:val="005707D0"/>
    <w:rsid w:val="00570A3A"/>
    <w:rsid w:val="00570E6D"/>
    <w:rsid w:val="00571564"/>
    <w:rsid w:val="00573FAB"/>
    <w:rsid w:val="00575B51"/>
    <w:rsid w:val="00576D36"/>
    <w:rsid w:val="00582B96"/>
    <w:rsid w:val="0059237A"/>
    <w:rsid w:val="00594B1F"/>
    <w:rsid w:val="005977CC"/>
    <w:rsid w:val="005A1795"/>
    <w:rsid w:val="005A217E"/>
    <w:rsid w:val="005A6FEB"/>
    <w:rsid w:val="005A7480"/>
    <w:rsid w:val="005A796C"/>
    <w:rsid w:val="005B5620"/>
    <w:rsid w:val="005B7A24"/>
    <w:rsid w:val="005C3668"/>
    <w:rsid w:val="005C5611"/>
    <w:rsid w:val="005C57BE"/>
    <w:rsid w:val="005D7B92"/>
    <w:rsid w:val="005E1CA2"/>
    <w:rsid w:val="005E1D33"/>
    <w:rsid w:val="005F0DCE"/>
    <w:rsid w:val="005F2629"/>
    <w:rsid w:val="005F28AF"/>
    <w:rsid w:val="005F67A9"/>
    <w:rsid w:val="00603E80"/>
    <w:rsid w:val="006053BA"/>
    <w:rsid w:val="00613D58"/>
    <w:rsid w:val="006158A1"/>
    <w:rsid w:val="006206D5"/>
    <w:rsid w:val="00623844"/>
    <w:rsid w:val="006271E3"/>
    <w:rsid w:val="006317B1"/>
    <w:rsid w:val="006329C7"/>
    <w:rsid w:val="00632FC6"/>
    <w:rsid w:val="006350AA"/>
    <w:rsid w:val="00637FD9"/>
    <w:rsid w:val="006513CD"/>
    <w:rsid w:val="00654D18"/>
    <w:rsid w:val="006645DD"/>
    <w:rsid w:val="006666E2"/>
    <w:rsid w:val="0066680E"/>
    <w:rsid w:val="00666BC7"/>
    <w:rsid w:val="006705CE"/>
    <w:rsid w:val="00673611"/>
    <w:rsid w:val="006752CD"/>
    <w:rsid w:val="00675BB0"/>
    <w:rsid w:val="006770DE"/>
    <w:rsid w:val="00680686"/>
    <w:rsid w:val="0068101F"/>
    <w:rsid w:val="006810DF"/>
    <w:rsid w:val="00682F19"/>
    <w:rsid w:val="006831E3"/>
    <w:rsid w:val="00685948"/>
    <w:rsid w:val="00686D42"/>
    <w:rsid w:val="0069113A"/>
    <w:rsid w:val="00694DE2"/>
    <w:rsid w:val="006A033A"/>
    <w:rsid w:val="006B2A6D"/>
    <w:rsid w:val="006B4C31"/>
    <w:rsid w:val="006C373B"/>
    <w:rsid w:val="006C532A"/>
    <w:rsid w:val="006D00B0"/>
    <w:rsid w:val="006E1DA2"/>
    <w:rsid w:val="006E5082"/>
    <w:rsid w:val="006E7D49"/>
    <w:rsid w:val="00705805"/>
    <w:rsid w:val="0071130F"/>
    <w:rsid w:val="00713E59"/>
    <w:rsid w:val="00715824"/>
    <w:rsid w:val="007168D1"/>
    <w:rsid w:val="0071694C"/>
    <w:rsid w:val="00720271"/>
    <w:rsid w:val="00720CA8"/>
    <w:rsid w:val="007214ED"/>
    <w:rsid w:val="007225AA"/>
    <w:rsid w:val="007231F7"/>
    <w:rsid w:val="0072739E"/>
    <w:rsid w:val="00730999"/>
    <w:rsid w:val="00733190"/>
    <w:rsid w:val="00735C7B"/>
    <w:rsid w:val="00735D5E"/>
    <w:rsid w:val="0074459A"/>
    <w:rsid w:val="00745BA0"/>
    <w:rsid w:val="0074652B"/>
    <w:rsid w:val="007510C4"/>
    <w:rsid w:val="00753D36"/>
    <w:rsid w:val="00754DF6"/>
    <w:rsid w:val="00756CD3"/>
    <w:rsid w:val="00772088"/>
    <w:rsid w:val="00772880"/>
    <w:rsid w:val="00772BEF"/>
    <w:rsid w:val="007761C1"/>
    <w:rsid w:val="0077791E"/>
    <w:rsid w:val="007861C0"/>
    <w:rsid w:val="007920C3"/>
    <w:rsid w:val="00792D2D"/>
    <w:rsid w:val="00794CD1"/>
    <w:rsid w:val="007A13E3"/>
    <w:rsid w:val="007A4CF6"/>
    <w:rsid w:val="007B26BE"/>
    <w:rsid w:val="007B37B9"/>
    <w:rsid w:val="007B529E"/>
    <w:rsid w:val="007B655F"/>
    <w:rsid w:val="007B6E2C"/>
    <w:rsid w:val="007B72F4"/>
    <w:rsid w:val="007B7AE0"/>
    <w:rsid w:val="007C0A6B"/>
    <w:rsid w:val="007C214D"/>
    <w:rsid w:val="007D04BA"/>
    <w:rsid w:val="007D5D8E"/>
    <w:rsid w:val="007E01DA"/>
    <w:rsid w:val="007E271C"/>
    <w:rsid w:val="007F0294"/>
    <w:rsid w:val="007F282F"/>
    <w:rsid w:val="007F7703"/>
    <w:rsid w:val="007F792E"/>
    <w:rsid w:val="00803B02"/>
    <w:rsid w:val="008046B7"/>
    <w:rsid w:val="008068AB"/>
    <w:rsid w:val="00806C11"/>
    <w:rsid w:val="00810527"/>
    <w:rsid w:val="00811AAC"/>
    <w:rsid w:val="00812FBE"/>
    <w:rsid w:val="00813D7D"/>
    <w:rsid w:val="00817B57"/>
    <w:rsid w:val="00817DB7"/>
    <w:rsid w:val="0083361F"/>
    <w:rsid w:val="00834CF1"/>
    <w:rsid w:val="00837271"/>
    <w:rsid w:val="008412D5"/>
    <w:rsid w:val="00842AC6"/>
    <w:rsid w:val="0084423F"/>
    <w:rsid w:val="008518E7"/>
    <w:rsid w:val="00856247"/>
    <w:rsid w:val="008654A1"/>
    <w:rsid w:val="00867BA3"/>
    <w:rsid w:val="008715A5"/>
    <w:rsid w:val="00871C9E"/>
    <w:rsid w:val="00871F41"/>
    <w:rsid w:val="00877C63"/>
    <w:rsid w:val="00880FDF"/>
    <w:rsid w:val="00882903"/>
    <w:rsid w:val="0088432F"/>
    <w:rsid w:val="008844A7"/>
    <w:rsid w:val="0089098C"/>
    <w:rsid w:val="00890BA7"/>
    <w:rsid w:val="008949E1"/>
    <w:rsid w:val="008A365A"/>
    <w:rsid w:val="008B0121"/>
    <w:rsid w:val="008B5AD3"/>
    <w:rsid w:val="008D1526"/>
    <w:rsid w:val="008D51F5"/>
    <w:rsid w:val="008D6DAE"/>
    <w:rsid w:val="008E208D"/>
    <w:rsid w:val="008E476B"/>
    <w:rsid w:val="008E4E3F"/>
    <w:rsid w:val="008E574A"/>
    <w:rsid w:val="008E61C7"/>
    <w:rsid w:val="008F5169"/>
    <w:rsid w:val="008F6D82"/>
    <w:rsid w:val="0090167A"/>
    <w:rsid w:val="00901DDB"/>
    <w:rsid w:val="00905BE2"/>
    <w:rsid w:val="009242E8"/>
    <w:rsid w:val="00925E51"/>
    <w:rsid w:val="00930535"/>
    <w:rsid w:val="0093093B"/>
    <w:rsid w:val="00930E7C"/>
    <w:rsid w:val="00932668"/>
    <w:rsid w:val="00936244"/>
    <w:rsid w:val="00936AA0"/>
    <w:rsid w:val="0093756B"/>
    <w:rsid w:val="009406D1"/>
    <w:rsid w:val="0094094E"/>
    <w:rsid w:val="009417F3"/>
    <w:rsid w:val="0094290A"/>
    <w:rsid w:val="009432D8"/>
    <w:rsid w:val="009466DA"/>
    <w:rsid w:val="00947C8F"/>
    <w:rsid w:val="009512A2"/>
    <w:rsid w:val="009548CF"/>
    <w:rsid w:val="0095501F"/>
    <w:rsid w:val="0095545E"/>
    <w:rsid w:val="00955881"/>
    <w:rsid w:val="00961E2C"/>
    <w:rsid w:val="0096282B"/>
    <w:rsid w:val="00964782"/>
    <w:rsid w:val="00965B9C"/>
    <w:rsid w:val="0096640E"/>
    <w:rsid w:val="00966850"/>
    <w:rsid w:val="00966F9F"/>
    <w:rsid w:val="009676BD"/>
    <w:rsid w:val="00967AC7"/>
    <w:rsid w:val="00967F32"/>
    <w:rsid w:val="009705D7"/>
    <w:rsid w:val="00973DF2"/>
    <w:rsid w:val="009775D6"/>
    <w:rsid w:val="00982EB6"/>
    <w:rsid w:val="009849FB"/>
    <w:rsid w:val="009872A0"/>
    <w:rsid w:val="00993810"/>
    <w:rsid w:val="009A065C"/>
    <w:rsid w:val="009A0674"/>
    <w:rsid w:val="009A238C"/>
    <w:rsid w:val="009A2F16"/>
    <w:rsid w:val="009A7C66"/>
    <w:rsid w:val="009B1883"/>
    <w:rsid w:val="009B2619"/>
    <w:rsid w:val="009B280D"/>
    <w:rsid w:val="009B703A"/>
    <w:rsid w:val="009C092E"/>
    <w:rsid w:val="009C7772"/>
    <w:rsid w:val="009D0503"/>
    <w:rsid w:val="009D12F4"/>
    <w:rsid w:val="009D2B7F"/>
    <w:rsid w:val="009D56F4"/>
    <w:rsid w:val="009E038E"/>
    <w:rsid w:val="009E12A6"/>
    <w:rsid w:val="009E5B77"/>
    <w:rsid w:val="009E6883"/>
    <w:rsid w:val="009F0FAF"/>
    <w:rsid w:val="009F1263"/>
    <w:rsid w:val="009F1904"/>
    <w:rsid w:val="009F3D63"/>
    <w:rsid w:val="009F47E4"/>
    <w:rsid w:val="00A035B3"/>
    <w:rsid w:val="00A0616D"/>
    <w:rsid w:val="00A06D75"/>
    <w:rsid w:val="00A10C9F"/>
    <w:rsid w:val="00A112B1"/>
    <w:rsid w:val="00A11A6A"/>
    <w:rsid w:val="00A136F7"/>
    <w:rsid w:val="00A1517C"/>
    <w:rsid w:val="00A153E5"/>
    <w:rsid w:val="00A2567C"/>
    <w:rsid w:val="00A302B1"/>
    <w:rsid w:val="00A40EF9"/>
    <w:rsid w:val="00A423C3"/>
    <w:rsid w:val="00A46814"/>
    <w:rsid w:val="00A5033A"/>
    <w:rsid w:val="00A513A1"/>
    <w:rsid w:val="00A53236"/>
    <w:rsid w:val="00A53DBE"/>
    <w:rsid w:val="00A55417"/>
    <w:rsid w:val="00A57934"/>
    <w:rsid w:val="00A62B13"/>
    <w:rsid w:val="00A63F90"/>
    <w:rsid w:val="00A6656B"/>
    <w:rsid w:val="00A67892"/>
    <w:rsid w:val="00A67A25"/>
    <w:rsid w:val="00A70E78"/>
    <w:rsid w:val="00A73066"/>
    <w:rsid w:val="00A825B1"/>
    <w:rsid w:val="00A92356"/>
    <w:rsid w:val="00A92AB7"/>
    <w:rsid w:val="00A95615"/>
    <w:rsid w:val="00A9697D"/>
    <w:rsid w:val="00A96DDC"/>
    <w:rsid w:val="00AA0E1D"/>
    <w:rsid w:val="00AA24DD"/>
    <w:rsid w:val="00AA504A"/>
    <w:rsid w:val="00AA7609"/>
    <w:rsid w:val="00AB0634"/>
    <w:rsid w:val="00AB269E"/>
    <w:rsid w:val="00AB3B4B"/>
    <w:rsid w:val="00AB4F45"/>
    <w:rsid w:val="00AB73E3"/>
    <w:rsid w:val="00AC4F3A"/>
    <w:rsid w:val="00AD019C"/>
    <w:rsid w:val="00AD6943"/>
    <w:rsid w:val="00AF1663"/>
    <w:rsid w:val="00AF2560"/>
    <w:rsid w:val="00AF375C"/>
    <w:rsid w:val="00AF58F5"/>
    <w:rsid w:val="00B00AC9"/>
    <w:rsid w:val="00B07E7C"/>
    <w:rsid w:val="00B12ACC"/>
    <w:rsid w:val="00B1566C"/>
    <w:rsid w:val="00B158D5"/>
    <w:rsid w:val="00B17730"/>
    <w:rsid w:val="00B24249"/>
    <w:rsid w:val="00B24604"/>
    <w:rsid w:val="00B2783B"/>
    <w:rsid w:val="00B31515"/>
    <w:rsid w:val="00B3423D"/>
    <w:rsid w:val="00B45E52"/>
    <w:rsid w:val="00B4719E"/>
    <w:rsid w:val="00B5576E"/>
    <w:rsid w:val="00B56C65"/>
    <w:rsid w:val="00B56CBA"/>
    <w:rsid w:val="00B57300"/>
    <w:rsid w:val="00B57C5C"/>
    <w:rsid w:val="00B76257"/>
    <w:rsid w:val="00B7766A"/>
    <w:rsid w:val="00B8325B"/>
    <w:rsid w:val="00B83807"/>
    <w:rsid w:val="00B83C4D"/>
    <w:rsid w:val="00B86E57"/>
    <w:rsid w:val="00B9270F"/>
    <w:rsid w:val="00B92A6E"/>
    <w:rsid w:val="00B946BE"/>
    <w:rsid w:val="00B957F3"/>
    <w:rsid w:val="00B97216"/>
    <w:rsid w:val="00BA7115"/>
    <w:rsid w:val="00BB2233"/>
    <w:rsid w:val="00BB6A08"/>
    <w:rsid w:val="00BB79BE"/>
    <w:rsid w:val="00BC1E93"/>
    <w:rsid w:val="00BC7725"/>
    <w:rsid w:val="00BD580C"/>
    <w:rsid w:val="00BD5A24"/>
    <w:rsid w:val="00BD6E96"/>
    <w:rsid w:val="00BD7DEA"/>
    <w:rsid w:val="00BD7E0B"/>
    <w:rsid w:val="00BE6AF9"/>
    <w:rsid w:val="00BF2691"/>
    <w:rsid w:val="00BF2E72"/>
    <w:rsid w:val="00BF4F02"/>
    <w:rsid w:val="00C0295C"/>
    <w:rsid w:val="00C02CD0"/>
    <w:rsid w:val="00C039F5"/>
    <w:rsid w:val="00C04455"/>
    <w:rsid w:val="00C06DD9"/>
    <w:rsid w:val="00C13690"/>
    <w:rsid w:val="00C165C1"/>
    <w:rsid w:val="00C17D3D"/>
    <w:rsid w:val="00C2301F"/>
    <w:rsid w:val="00C27D31"/>
    <w:rsid w:val="00C34B8E"/>
    <w:rsid w:val="00C3575D"/>
    <w:rsid w:val="00C45925"/>
    <w:rsid w:val="00C47332"/>
    <w:rsid w:val="00C47428"/>
    <w:rsid w:val="00C5034F"/>
    <w:rsid w:val="00C50438"/>
    <w:rsid w:val="00C51CA4"/>
    <w:rsid w:val="00C53CB3"/>
    <w:rsid w:val="00C567CB"/>
    <w:rsid w:val="00C61DB1"/>
    <w:rsid w:val="00C620A7"/>
    <w:rsid w:val="00C62849"/>
    <w:rsid w:val="00C62AB6"/>
    <w:rsid w:val="00C646FD"/>
    <w:rsid w:val="00C66EF6"/>
    <w:rsid w:val="00C71020"/>
    <w:rsid w:val="00C81421"/>
    <w:rsid w:val="00C82A8A"/>
    <w:rsid w:val="00C82B97"/>
    <w:rsid w:val="00C85B1E"/>
    <w:rsid w:val="00C93A34"/>
    <w:rsid w:val="00C978BF"/>
    <w:rsid w:val="00CA1975"/>
    <w:rsid w:val="00CA343D"/>
    <w:rsid w:val="00CB1062"/>
    <w:rsid w:val="00CB1A5F"/>
    <w:rsid w:val="00CC0429"/>
    <w:rsid w:val="00CC1563"/>
    <w:rsid w:val="00CD2F7D"/>
    <w:rsid w:val="00CD3C72"/>
    <w:rsid w:val="00CD5711"/>
    <w:rsid w:val="00CE75E8"/>
    <w:rsid w:val="00CF150F"/>
    <w:rsid w:val="00CF468D"/>
    <w:rsid w:val="00CF7C9C"/>
    <w:rsid w:val="00D02080"/>
    <w:rsid w:val="00D024F7"/>
    <w:rsid w:val="00D0563B"/>
    <w:rsid w:val="00D079B6"/>
    <w:rsid w:val="00D105E1"/>
    <w:rsid w:val="00D14AA5"/>
    <w:rsid w:val="00D14DB7"/>
    <w:rsid w:val="00D16187"/>
    <w:rsid w:val="00D20875"/>
    <w:rsid w:val="00D25934"/>
    <w:rsid w:val="00D36E33"/>
    <w:rsid w:val="00D4077F"/>
    <w:rsid w:val="00D407C1"/>
    <w:rsid w:val="00D467E1"/>
    <w:rsid w:val="00D473D1"/>
    <w:rsid w:val="00D5516D"/>
    <w:rsid w:val="00D569CC"/>
    <w:rsid w:val="00D60962"/>
    <w:rsid w:val="00D60E8A"/>
    <w:rsid w:val="00D64B7A"/>
    <w:rsid w:val="00D65429"/>
    <w:rsid w:val="00D667CA"/>
    <w:rsid w:val="00D75FAC"/>
    <w:rsid w:val="00D7751E"/>
    <w:rsid w:val="00D810BE"/>
    <w:rsid w:val="00D86057"/>
    <w:rsid w:val="00D922D3"/>
    <w:rsid w:val="00D92410"/>
    <w:rsid w:val="00D9273A"/>
    <w:rsid w:val="00DA4F75"/>
    <w:rsid w:val="00DA53F4"/>
    <w:rsid w:val="00DB07B2"/>
    <w:rsid w:val="00DB5A02"/>
    <w:rsid w:val="00DB7A40"/>
    <w:rsid w:val="00DC2113"/>
    <w:rsid w:val="00DC29AA"/>
    <w:rsid w:val="00DD35E1"/>
    <w:rsid w:val="00DD520D"/>
    <w:rsid w:val="00DE1413"/>
    <w:rsid w:val="00DE2115"/>
    <w:rsid w:val="00DE6B71"/>
    <w:rsid w:val="00DF2FD9"/>
    <w:rsid w:val="00DF327F"/>
    <w:rsid w:val="00DF5449"/>
    <w:rsid w:val="00DF5C23"/>
    <w:rsid w:val="00E0162F"/>
    <w:rsid w:val="00E123AC"/>
    <w:rsid w:val="00E21FE9"/>
    <w:rsid w:val="00E22179"/>
    <w:rsid w:val="00E22223"/>
    <w:rsid w:val="00E22E76"/>
    <w:rsid w:val="00E2337E"/>
    <w:rsid w:val="00E23C25"/>
    <w:rsid w:val="00E23F6F"/>
    <w:rsid w:val="00E2403A"/>
    <w:rsid w:val="00E24230"/>
    <w:rsid w:val="00E31F9C"/>
    <w:rsid w:val="00E32FEA"/>
    <w:rsid w:val="00E33384"/>
    <w:rsid w:val="00E33ABB"/>
    <w:rsid w:val="00E34F35"/>
    <w:rsid w:val="00E35379"/>
    <w:rsid w:val="00E359FB"/>
    <w:rsid w:val="00E406C9"/>
    <w:rsid w:val="00E42294"/>
    <w:rsid w:val="00E458BD"/>
    <w:rsid w:val="00E5100B"/>
    <w:rsid w:val="00E51C4E"/>
    <w:rsid w:val="00E52869"/>
    <w:rsid w:val="00E5331F"/>
    <w:rsid w:val="00E53378"/>
    <w:rsid w:val="00E53FDA"/>
    <w:rsid w:val="00E56591"/>
    <w:rsid w:val="00E630EB"/>
    <w:rsid w:val="00E63531"/>
    <w:rsid w:val="00E671F4"/>
    <w:rsid w:val="00E76A67"/>
    <w:rsid w:val="00E76BAC"/>
    <w:rsid w:val="00E80F28"/>
    <w:rsid w:val="00E8420D"/>
    <w:rsid w:val="00E848F1"/>
    <w:rsid w:val="00EA15FA"/>
    <w:rsid w:val="00EB03C8"/>
    <w:rsid w:val="00EB056F"/>
    <w:rsid w:val="00EB133D"/>
    <w:rsid w:val="00EB40DC"/>
    <w:rsid w:val="00EC07DF"/>
    <w:rsid w:val="00ED2A76"/>
    <w:rsid w:val="00ED423B"/>
    <w:rsid w:val="00EE45B9"/>
    <w:rsid w:val="00EE6E35"/>
    <w:rsid w:val="00EE7574"/>
    <w:rsid w:val="00EF23ED"/>
    <w:rsid w:val="00EF3B6C"/>
    <w:rsid w:val="00F01275"/>
    <w:rsid w:val="00F0504E"/>
    <w:rsid w:val="00F0548D"/>
    <w:rsid w:val="00F10B3B"/>
    <w:rsid w:val="00F11F74"/>
    <w:rsid w:val="00F13038"/>
    <w:rsid w:val="00F17455"/>
    <w:rsid w:val="00F17547"/>
    <w:rsid w:val="00F27711"/>
    <w:rsid w:val="00F31752"/>
    <w:rsid w:val="00F35336"/>
    <w:rsid w:val="00F446E8"/>
    <w:rsid w:val="00F46763"/>
    <w:rsid w:val="00F475D9"/>
    <w:rsid w:val="00F504DC"/>
    <w:rsid w:val="00F53321"/>
    <w:rsid w:val="00F55AB9"/>
    <w:rsid w:val="00F55D40"/>
    <w:rsid w:val="00F61375"/>
    <w:rsid w:val="00F62419"/>
    <w:rsid w:val="00F6263C"/>
    <w:rsid w:val="00F639DD"/>
    <w:rsid w:val="00F63B2D"/>
    <w:rsid w:val="00F70607"/>
    <w:rsid w:val="00F71402"/>
    <w:rsid w:val="00F737B1"/>
    <w:rsid w:val="00F75549"/>
    <w:rsid w:val="00F83353"/>
    <w:rsid w:val="00F8560B"/>
    <w:rsid w:val="00F86897"/>
    <w:rsid w:val="00FA0035"/>
    <w:rsid w:val="00FA3446"/>
    <w:rsid w:val="00FA353B"/>
    <w:rsid w:val="00FA398F"/>
    <w:rsid w:val="00FA7E7B"/>
    <w:rsid w:val="00FB59D5"/>
    <w:rsid w:val="00FC1184"/>
    <w:rsid w:val="00FC13B8"/>
    <w:rsid w:val="00FC207B"/>
    <w:rsid w:val="00FC66E1"/>
    <w:rsid w:val="00FC765F"/>
    <w:rsid w:val="00FD118C"/>
    <w:rsid w:val="00FD1610"/>
    <w:rsid w:val="00FD73D9"/>
    <w:rsid w:val="00FE03A2"/>
    <w:rsid w:val="00FE19BC"/>
    <w:rsid w:val="00FE1A41"/>
    <w:rsid w:val="00FE3D12"/>
    <w:rsid w:val="00FE47D8"/>
    <w:rsid w:val="00FE4E7A"/>
    <w:rsid w:val="00FE5112"/>
    <w:rsid w:val="00FE6865"/>
    <w:rsid w:val="00FE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D33"/>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 w:type="character" w:styleId="Kommentarzeichen">
    <w:name w:val="annotation reference"/>
    <w:basedOn w:val="Absatz-Standardschriftart"/>
    <w:uiPriority w:val="99"/>
    <w:semiHidden/>
    <w:unhideWhenUsed/>
    <w:rsid w:val="00BE6AF9"/>
    <w:rPr>
      <w:sz w:val="16"/>
      <w:szCs w:val="16"/>
    </w:rPr>
  </w:style>
  <w:style w:type="paragraph" w:styleId="Kommentartext">
    <w:name w:val="annotation text"/>
    <w:basedOn w:val="Standard"/>
    <w:link w:val="KommentartextZchn"/>
    <w:uiPriority w:val="99"/>
    <w:semiHidden/>
    <w:unhideWhenUsed/>
    <w:rsid w:val="00BE6A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6AF9"/>
    <w:rPr>
      <w:sz w:val="20"/>
      <w:szCs w:val="20"/>
    </w:rPr>
  </w:style>
  <w:style w:type="paragraph" w:styleId="Kommentarthema">
    <w:name w:val="annotation subject"/>
    <w:basedOn w:val="Kommentartext"/>
    <w:next w:val="Kommentartext"/>
    <w:link w:val="KommentarthemaZchn"/>
    <w:uiPriority w:val="99"/>
    <w:semiHidden/>
    <w:unhideWhenUsed/>
    <w:rsid w:val="00BE6AF9"/>
    <w:rPr>
      <w:b/>
      <w:bCs/>
    </w:rPr>
  </w:style>
  <w:style w:type="character" w:customStyle="1" w:styleId="KommentarthemaZchn">
    <w:name w:val="Kommentarthema Zchn"/>
    <w:basedOn w:val="KommentartextZchn"/>
    <w:link w:val="Kommentarthema"/>
    <w:uiPriority w:val="99"/>
    <w:semiHidden/>
    <w:rsid w:val="00BE6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733815387">
      <w:bodyDiv w:val="1"/>
      <w:marLeft w:val="0"/>
      <w:marRight w:val="0"/>
      <w:marTop w:val="0"/>
      <w:marBottom w:val="0"/>
      <w:divBdr>
        <w:top w:val="none" w:sz="0" w:space="0" w:color="auto"/>
        <w:left w:val="none" w:sz="0" w:space="0" w:color="auto"/>
        <w:bottom w:val="none" w:sz="0" w:space="0" w:color="auto"/>
        <w:right w:val="none" w:sz="0" w:space="0" w:color="auto"/>
      </w:divBdr>
    </w:div>
    <w:div w:id="1167600015">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lkus-mechatroni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613324663B914A9BBAE35150D780D4" ma:contentTypeVersion="9" ma:contentTypeDescription="Ein neues Dokument erstellen." ma:contentTypeScope="" ma:versionID="318ac3991b98114a7d610e743beda8a6">
  <xsd:schema xmlns:xsd="http://www.w3.org/2001/XMLSchema" xmlns:xs="http://www.w3.org/2001/XMLSchema" xmlns:p="http://schemas.microsoft.com/office/2006/metadata/properties" xmlns:ns3="77ef9ff9-aee5-4f72-90b1-7c66bb0f0593" xmlns:ns4="9d58e237-4768-471f-9993-9dc4359d3f5c" targetNamespace="http://schemas.microsoft.com/office/2006/metadata/properties" ma:root="true" ma:fieldsID="13d6fef4699c45348f8ae7d879411c02" ns3:_="" ns4:_="">
    <xsd:import namespace="77ef9ff9-aee5-4f72-90b1-7c66bb0f0593"/>
    <xsd:import namespace="9d58e237-4768-471f-9993-9dc4359d3f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f9ff9-aee5-4f72-90b1-7c66bb0f0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8e237-4768-471f-9993-9dc4359d3f5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ef9ff9-aee5-4f72-90b1-7c66bb0f0593" xsi:nil="true"/>
  </documentManagement>
</p:properties>
</file>

<file path=customXml/itemProps1.xml><?xml version="1.0" encoding="utf-8"?>
<ds:datastoreItem xmlns:ds="http://schemas.openxmlformats.org/officeDocument/2006/customXml" ds:itemID="{32AAF2F7-215F-4CE5-BCAD-FBE2E750F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f9ff9-aee5-4f72-90b1-7c66bb0f0593"/>
    <ds:schemaRef ds:uri="9d58e237-4768-471f-9993-9dc4359d3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DD8E3-0A81-4EB6-9B1D-6EEF6CDFE5BC}">
  <ds:schemaRefs>
    <ds:schemaRef ds:uri="http://schemas.microsoft.com/sharepoint/v3/contenttype/forms"/>
  </ds:schemaRefs>
</ds:datastoreItem>
</file>

<file path=customXml/itemProps3.xml><?xml version="1.0" encoding="utf-8"?>
<ds:datastoreItem xmlns:ds="http://schemas.openxmlformats.org/officeDocument/2006/customXml" ds:itemID="{A657ECCD-B2E3-43C0-892E-5920743775D1}">
  <ds:schemaRefs>
    <ds:schemaRef ds:uri="http://schemas.microsoft.com/office/2006/metadata/properties"/>
    <ds:schemaRef ds:uri="http://schemas.microsoft.com/office/infopath/2007/PartnerControls"/>
    <ds:schemaRef ds:uri="77ef9ff9-aee5-4f72-90b1-7c66bb0f05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2</cp:revision>
  <cp:lastPrinted>2026-01-12T16:58:00Z</cp:lastPrinted>
  <dcterms:created xsi:type="dcterms:W3CDTF">2026-01-14T09:30:00Z</dcterms:created>
  <dcterms:modified xsi:type="dcterms:W3CDTF">2026-01-14T09:30:00Z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0x0101002A613324663B914A9BBAE35150D780D4</vt:lpwstr>
  </property>
</Properties>
</file>